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5E" w:rsidRDefault="009110D9" w:rsidP="000D4F0D">
      <w:pPr>
        <w:jc w:val="center"/>
        <w:rPr>
          <w:rFonts w:ascii="Century" w:hAnsi="Century"/>
          <w:b/>
          <w:i/>
          <w:sz w:val="12"/>
          <w:szCs w:val="12"/>
        </w:rPr>
      </w:pPr>
      <w:r w:rsidRPr="000B5960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-273050</wp:posOffset>
            </wp:positionV>
            <wp:extent cx="1596390" cy="774700"/>
            <wp:effectExtent l="0" t="0" r="0" b="0"/>
            <wp:wrapNone/>
            <wp:docPr id="23" name="Picture 23" descr="play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247E7" w:rsidRPr="00D20D28" w:rsidRDefault="00210E39" w:rsidP="000D4F0D">
      <w:pPr>
        <w:jc w:val="center"/>
        <w:rPr>
          <w:rFonts w:ascii="Century" w:hAnsi="Century"/>
          <w:b/>
          <w:i/>
          <w:sz w:val="12"/>
          <w:szCs w:val="12"/>
        </w:rPr>
      </w:pPr>
      <w:r w:rsidRPr="00D20D28">
        <w:rPr>
          <w:rFonts w:ascii="Century" w:hAnsi="Century"/>
          <w:b/>
          <w:i/>
          <w:sz w:val="12"/>
          <w:szCs w:val="12"/>
        </w:rPr>
        <w:t>St Paul’s C</w:t>
      </w:r>
      <w:r w:rsidR="007247E7" w:rsidRPr="00D20D28">
        <w:rPr>
          <w:rFonts w:ascii="Century" w:hAnsi="Century"/>
          <w:b/>
          <w:i/>
          <w:sz w:val="12"/>
          <w:szCs w:val="12"/>
        </w:rPr>
        <w:t>ommunity Playschool, 4a Ridley Avenue, Ealing, London, W13 9XW</w:t>
      </w:r>
    </w:p>
    <w:p w:rsidR="00D857E8" w:rsidRPr="00D20D28" w:rsidRDefault="009110D9" w:rsidP="000D4F0D">
      <w:pPr>
        <w:jc w:val="center"/>
        <w:rPr>
          <w:rFonts w:ascii="Century" w:hAnsi="Century"/>
          <w:b/>
          <w:i/>
          <w:sz w:val="12"/>
          <w:szCs w:val="12"/>
        </w:rPr>
      </w:pPr>
      <w:r>
        <w:rPr>
          <w:rFonts w:ascii="Century" w:hAnsi="Century"/>
          <w:b/>
          <w:i/>
          <w:sz w:val="12"/>
          <w:szCs w:val="12"/>
        </w:rPr>
        <w:t xml:space="preserve">Tel: </w:t>
      </w:r>
      <w:r w:rsidR="00D857E8" w:rsidRPr="00D20D28">
        <w:rPr>
          <w:rFonts w:ascii="Century" w:hAnsi="Century"/>
          <w:b/>
          <w:i/>
          <w:sz w:val="12"/>
          <w:szCs w:val="12"/>
        </w:rPr>
        <w:t>020 8579 9444</w:t>
      </w:r>
      <w:r w:rsidR="00403604" w:rsidRPr="00D20D28">
        <w:rPr>
          <w:rFonts w:ascii="Century" w:hAnsi="Century"/>
          <w:b/>
          <w:i/>
          <w:sz w:val="12"/>
          <w:szCs w:val="12"/>
        </w:rPr>
        <w:t xml:space="preserve"> (office)</w:t>
      </w:r>
    </w:p>
    <w:p w:rsidR="00DA0F9E" w:rsidRPr="00D20D28" w:rsidRDefault="00E93BB2" w:rsidP="000D4F0D">
      <w:pPr>
        <w:jc w:val="center"/>
        <w:rPr>
          <w:rFonts w:ascii="Century" w:hAnsi="Century"/>
          <w:i/>
          <w:sz w:val="12"/>
          <w:szCs w:val="12"/>
        </w:rPr>
      </w:pPr>
      <w:hyperlink r:id="rId9" w:history="1">
        <w:r w:rsidR="00394294" w:rsidRPr="00D20D28">
          <w:rPr>
            <w:rStyle w:val="Hyperlink"/>
            <w:rFonts w:ascii="Century" w:hAnsi="Century"/>
            <w:i/>
            <w:sz w:val="12"/>
            <w:szCs w:val="12"/>
          </w:rPr>
          <w:t>playschool@stpaulsealing.com</w:t>
        </w:r>
      </w:hyperlink>
      <w:r w:rsidR="00394294" w:rsidRPr="00D20D28">
        <w:rPr>
          <w:rFonts w:ascii="Century" w:hAnsi="Century"/>
          <w:i/>
          <w:sz w:val="12"/>
          <w:szCs w:val="12"/>
        </w:rPr>
        <w:t xml:space="preserve"> </w:t>
      </w:r>
    </w:p>
    <w:p w:rsidR="00BA62EB" w:rsidRPr="00D20D28" w:rsidRDefault="001B18CB" w:rsidP="000D4F0D">
      <w:pPr>
        <w:jc w:val="center"/>
        <w:rPr>
          <w:rFonts w:ascii="Century" w:hAnsi="Century"/>
          <w:sz w:val="12"/>
          <w:szCs w:val="12"/>
        </w:rPr>
      </w:pPr>
      <w:r w:rsidRPr="00D20D28">
        <w:rPr>
          <w:rFonts w:ascii="Century" w:hAnsi="Century"/>
          <w:sz w:val="12"/>
          <w:szCs w:val="12"/>
        </w:rPr>
        <w:t>Registered Charity No: 1032274</w:t>
      </w:r>
    </w:p>
    <w:p w:rsidR="00132A90" w:rsidRDefault="00132A90" w:rsidP="00FC5515">
      <w:pPr>
        <w:rPr>
          <w:rFonts w:ascii="Century" w:hAnsi="Century"/>
          <w:sz w:val="20"/>
          <w:szCs w:val="20"/>
        </w:rPr>
      </w:pPr>
    </w:p>
    <w:p w:rsidR="00BA62EB" w:rsidRPr="006120C7" w:rsidRDefault="00DC0653" w:rsidP="00FC5515">
      <w:pPr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Job Title: </w:t>
      </w:r>
      <w:r w:rsidR="00BA62EB" w:rsidRPr="006120C7">
        <w:rPr>
          <w:rFonts w:ascii="Arial" w:hAnsi="Arial" w:cs="Arial"/>
          <w:b/>
          <w:sz w:val="20"/>
          <w:szCs w:val="20"/>
        </w:rPr>
        <w:t xml:space="preserve">Playschool </w:t>
      </w:r>
      <w:r w:rsidR="006C1D40" w:rsidRPr="006120C7">
        <w:rPr>
          <w:rFonts w:ascii="Arial" w:hAnsi="Arial" w:cs="Arial"/>
          <w:b/>
          <w:sz w:val="20"/>
          <w:szCs w:val="20"/>
        </w:rPr>
        <w:t>Play Leader</w:t>
      </w:r>
    </w:p>
    <w:p w:rsidR="00DC0653" w:rsidRPr="006120C7" w:rsidRDefault="00DC0653" w:rsidP="00FC5515">
      <w:pPr>
        <w:pStyle w:val="Header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Responsible to:  </w:t>
      </w:r>
      <w:r w:rsidR="0094550D" w:rsidRPr="006120C7">
        <w:rPr>
          <w:rFonts w:ascii="Arial" w:hAnsi="Arial" w:cs="Arial"/>
          <w:b/>
          <w:sz w:val="20"/>
          <w:szCs w:val="20"/>
        </w:rPr>
        <w:t xml:space="preserve">Bri </w:t>
      </w:r>
      <w:proofErr w:type="spellStart"/>
      <w:r w:rsidR="0094550D" w:rsidRPr="006120C7">
        <w:rPr>
          <w:rFonts w:ascii="Arial" w:hAnsi="Arial" w:cs="Arial"/>
          <w:b/>
          <w:sz w:val="20"/>
          <w:szCs w:val="20"/>
        </w:rPr>
        <w:t>L’Hostis</w:t>
      </w:r>
      <w:proofErr w:type="spellEnd"/>
      <w:r w:rsidR="0094550D" w:rsidRPr="006120C7">
        <w:rPr>
          <w:rFonts w:ascii="Arial" w:hAnsi="Arial" w:cs="Arial"/>
          <w:b/>
          <w:sz w:val="20"/>
          <w:szCs w:val="20"/>
        </w:rPr>
        <w:t>, Children and Families Pastor;</w:t>
      </w:r>
      <w:r w:rsidR="0094550D" w:rsidRPr="006120C7">
        <w:rPr>
          <w:rFonts w:ascii="Arial" w:hAnsi="Arial" w:cs="Arial"/>
          <w:sz w:val="20"/>
          <w:szCs w:val="20"/>
        </w:rPr>
        <w:t xml:space="preserve"> </w:t>
      </w:r>
      <w:r w:rsidR="00FE7A29" w:rsidRPr="006120C7">
        <w:rPr>
          <w:rFonts w:ascii="Arial" w:hAnsi="Arial" w:cs="Arial"/>
          <w:b/>
          <w:sz w:val="20"/>
          <w:szCs w:val="20"/>
        </w:rPr>
        <w:t xml:space="preserve">Mark </w:t>
      </w:r>
      <w:proofErr w:type="spellStart"/>
      <w:r w:rsidR="00FE7A29" w:rsidRPr="006120C7">
        <w:rPr>
          <w:rFonts w:ascii="Arial" w:hAnsi="Arial" w:cs="Arial"/>
          <w:b/>
          <w:sz w:val="20"/>
          <w:szCs w:val="20"/>
        </w:rPr>
        <w:t>Melluish</w:t>
      </w:r>
      <w:proofErr w:type="spellEnd"/>
      <w:r w:rsidR="00FE7A29" w:rsidRPr="006120C7">
        <w:rPr>
          <w:rFonts w:ascii="Arial" w:hAnsi="Arial" w:cs="Arial"/>
          <w:b/>
          <w:sz w:val="20"/>
          <w:szCs w:val="20"/>
        </w:rPr>
        <w:t>, Chairman of the Trustees</w:t>
      </w:r>
    </w:p>
    <w:p w:rsidR="00BA62EB" w:rsidRPr="006120C7" w:rsidRDefault="009B0069" w:rsidP="00FC5515">
      <w:pPr>
        <w:pStyle w:val="Heading3"/>
        <w:rPr>
          <w:rFonts w:ascii="Arial" w:hAnsi="Arial" w:cs="Arial"/>
          <w:sz w:val="20"/>
        </w:rPr>
      </w:pPr>
      <w:r w:rsidRPr="006120C7"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132A90" w:rsidRPr="006120C7" w:rsidRDefault="00132A90" w:rsidP="00FC5515">
      <w:pPr>
        <w:pStyle w:val="Header"/>
        <w:rPr>
          <w:rStyle w:val="style721"/>
          <w:rFonts w:ascii="Arial" w:hAnsi="Arial" w:cs="Arial"/>
          <w:sz w:val="12"/>
          <w:szCs w:val="12"/>
        </w:rPr>
      </w:pPr>
    </w:p>
    <w:p w:rsidR="00FC5515" w:rsidRDefault="006B1751" w:rsidP="00FC5515">
      <w:pPr>
        <w:pStyle w:val="Header"/>
        <w:rPr>
          <w:rStyle w:val="style721"/>
          <w:rFonts w:ascii="Arial" w:hAnsi="Arial" w:cs="Arial"/>
          <w:sz w:val="20"/>
          <w:szCs w:val="20"/>
        </w:rPr>
      </w:pPr>
      <w:r w:rsidRPr="006120C7">
        <w:rPr>
          <w:rStyle w:val="style721"/>
          <w:rFonts w:ascii="Arial" w:hAnsi="Arial" w:cs="Arial"/>
          <w:sz w:val="20"/>
          <w:szCs w:val="20"/>
        </w:rPr>
        <w:t xml:space="preserve">St Paul’s Community </w:t>
      </w:r>
      <w:r w:rsidR="00DC0653" w:rsidRPr="006120C7">
        <w:rPr>
          <w:rStyle w:val="style721"/>
          <w:rFonts w:ascii="Arial" w:hAnsi="Arial" w:cs="Arial"/>
          <w:sz w:val="20"/>
          <w:szCs w:val="20"/>
        </w:rPr>
        <w:t>Playschool</w:t>
      </w:r>
      <w:r w:rsidRPr="006120C7">
        <w:rPr>
          <w:rStyle w:val="style721"/>
          <w:rFonts w:ascii="Arial" w:hAnsi="Arial" w:cs="Arial"/>
          <w:sz w:val="20"/>
          <w:szCs w:val="20"/>
        </w:rPr>
        <w:t xml:space="preserve"> is</w:t>
      </w:r>
      <w:r w:rsidR="00DC0653" w:rsidRPr="006120C7">
        <w:rPr>
          <w:rStyle w:val="style721"/>
          <w:rFonts w:ascii="Arial" w:hAnsi="Arial" w:cs="Arial"/>
          <w:sz w:val="20"/>
          <w:szCs w:val="20"/>
        </w:rPr>
        <w:t xml:space="preserve"> affiliated to </w:t>
      </w:r>
      <w:r w:rsidR="00DC0653" w:rsidRPr="006120C7">
        <w:rPr>
          <w:rStyle w:val="style721"/>
          <w:rFonts w:ascii="Arial" w:hAnsi="Arial" w:cs="Arial"/>
          <w:b/>
          <w:sz w:val="20"/>
          <w:szCs w:val="20"/>
        </w:rPr>
        <w:t>St Paul’s Church Ealing</w:t>
      </w:r>
      <w:r w:rsidRPr="006120C7">
        <w:rPr>
          <w:rStyle w:val="style721"/>
          <w:rFonts w:ascii="Arial" w:hAnsi="Arial" w:cs="Arial"/>
          <w:sz w:val="20"/>
          <w:szCs w:val="20"/>
        </w:rPr>
        <w:t>.</w:t>
      </w:r>
      <w:r w:rsidR="006120C7">
        <w:rPr>
          <w:rStyle w:val="style721"/>
          <w:rFonts w:ascii="Arial" w:hAnsi="Arial" w:cs="Arial"/>
          <w:sz w:val="20"/>
          <w:szCs w:val="20"/>
        </w:rPr>
        <w:t xml:space="preserve"> Playschool’s doors are open to children from many different backgrounds and religions.</w:t>
      </w:r>
    </w:p>
    <w:p w:rsidR="006120C7" w:rsidRPr="006120C7" w:rsidRDefault="006120C7" w:rsidP="00FC5515">
      <w:pPr>
        <w:pStyle w:val="Header"/>
        <w:rPr>
          <w:rFonts w:ascii="Arial" w:hAnsi="Arial" w:cs="Arial"/>
          <w:sz w:val="12"/>
          <w:szCs w:val="12"/>
        </w:rPr>
      </w:pPr>
    </w:p>
    <w:p w:rsidR="00FC5515" w:rsidRPr="006120C7" w:rsidRDefault="00FC5515" w:rsidP="00FC5515">
      <w:pPr>
        <w:pStyle w:val="Heading1"/>
        <w:spacing w:before="0" w:after="0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St Paul’s Community Playschool (known as Playschool)</w:t>
      </w:r>
    </w:p>
    <w:p w:rsidR="001F39D9" w:rsidRPr="006120C7" w:rsidRDefault="001F39D9" w:rsidP="00FC5515">
      <w:pPr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Playschool was set up in 1992 by St Paul’s Church Ealing </w:t>
      </w:r>
      <w:r w:rsidR="006120C7">
        <w:rPr>
          <w:rFonts w:ascii="Arial" w:hAnsi="Arial" w:cs="Arial"/>
          <w:sz w:val="20"/>
          <w:szCs w:val="20"/>
        </w:rPr>
        <w:t>t</w:t>
      </w:r>
      <w:r w:rsidRPr="006120C7">
        <w:rPr>
          <w:rFonts w:ascii="Arial" w:hAnsi="Arial" w:cs="Arial"/>
          <w:sz w:val="20"/>
          <w:szCs w:val="20"/>
        </w:rPr>
        <w:t xml:space="preserve">o </w:t>
      </w:r>
      <w:r w:rsidR="003D2CB0" w:rsidRPr="006120C7">
        <w:rPr>
          <w:rFonts w:ascii="Arial" w:hAnsi="Arial" w:cs="Arial"/>
          <w:sz w:val="20"/>
          <w:szCs w:val="20"/>
        </w:rPr>
        <w:t xml:space="preserve">provide </w:t>
      </w:r>
      <w:r w:rsidRPr="006120C7">
        <w:rPr>
          <w:rFonts w:ascii="Arial" w:hAnsi="Arial" w:cs="Arial"/>
          <w:sz w:val="20"/>
          <w:szCs w:val="20"/>
        </w:rPr>
        <w:t xml:space="preserve">the educational, spiritual well-being and care of children </w:t>
      </w:r>
      <w:r w:rsidR="005A4440" w:rsidRPr="006120C7">
        <w:rPr>
          <w:rFonts w:ascii="Arial" w:hAnsi="Arial" w:cs="Arial"/>
          <w:sz w:val="20"/>
          <w:szCs w:val="20"/>
        </w:rPr>
        <w:t xml:space="preserve">age between 2 to 5 </w:t>
      </w:r>
      <w:r w:rsidR="003D2CB0" w:rsidRPr="006120C7">
        <w:rPr>
          <w:rFonts w:ascii="Arial" w:hAnsi="Arial" w:cs="Arial"/>
          <w:sz w:val="20"/>
          <w:szCs w:val="20"/>
        </w:rPr>
        <w:t xml:space="preserve">in </w:t>
      </w:r>
      <w:r w:rsidRPr="006120C7">
        <w:rPr>
          <w:rFonts w:ascii="Arial" w:hAnsi="Arial" w:cs="Arial"/>
          <w:sz w:val="20"/>
          <w:szCs w:val="20"/>
        </w:rPr>
        <w:t xml:space="preserve">a safe and educative Christian environment. </w:t>
      </w:r>
      <w:r w:rsidR="00FC5515" w:rsidRPr="006120C7">
        <w:rPr>
          <w:rFonts w:ascii="Arial" w:hAnsi="Arial" w:cs="Arial"/>
          <w:sz w:val="20"/>
          <w:szCs w:val="20"/>
        </w:rPr>
        <w:t>It is curre</w:t>
      </w:r>
      <w:r w:rsidRPr="006120C7">
        <w:rPr>
          <w:rFonts w:ascii="Arial" w:hAnsi="Arial" w:cs="Arial"/>
          <w:sz w:val="20"/>
          <w:szCs w:val="20"/>
        </w:rPr>
        <w:t>ntly registered by Ofsted for 23</w:t>
      </w:r>
      <w:r w:rsidR="00FC5515" w:rsidRPr="006120C7">
        <w:rPr>
          <w:rFonts w:ascii="Arial" w:hAnsi="Arial" w:cs="Arial"/>
          <w:sz w:val="20"/>
          <w:szCs w:val="20"/>
        </w:rPr>
        <w:t xml:space="preserve"> children at each session and is open five mornings a week.  The school enjoys a good reputation for its high standards with users, Ofsted, the local authority and </w:t>
      </w:r>
      <w:r w:rsidR="009B0069" w:rsidRPr="006120C7">
        <w:rPr>
          <w:rFonts w:ascii="Arial" w:hAnsi="Arial" w:cs="Arial"/>
          <w:sz w:val="20"/>
          <w:szCs w:val="20"/>
        </w:rPr>
        <w:t xml:space="preserve">other </w:t>
      </w:r>
      <w:r w:rsidR="00FC5515" w:rsidRPr="006120C7">
        <w:rPr>
          <w:rFonts w:ascii="Arial" w:hAnsi="Arial" w:cs="Arial"/>
          <w:sz w:val="20"/>
          <w:szCs w:val="20"/>
        </w:rPr>
        <w:t>external agencies.</w:t>
      </w:r>
    </w:p>
    <w:p w:rsidR="001F39D9" w:rsidRPr="006120C7" w:rsidRDefault="001F39D9" w:rsidP="00FC5515">
      <w:pPr>
        <w:rPr>
          <w:rFonts w:ascii="Arial" w:hAnsi="Arial" w:cs="Arial"/>
          <w:sz w:val="12"/>
          <w:szCs w:val="12"/>
        </w:rPr>
      </w:pPr>
    </w:p>
    <w:p w:rsidR="00FC5515" w:rsidRPr="006120C7" w:rsidRDefault="00FC5515" w:rsidP="00FC5515">
      <w:pPr>
        <w:pStyle w:val="Heading1"/>
        <w:spacing w:before="0" w:after="0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Purpose of Role</w:t>
      </w:r>
    </w:p>
    <w:p w:rsidR="00D85A39" w:rsidRPr="006120C7" w:rsidRDefault="00D85A39" w:rsidP="00D85A39">
      <w:pPr>
        <w:pStyle w:val="Heading1"/>
        <w:spacing w:before="0" w:after="0"/>
        <w:rPr>
          <w:rFonts w:ascii="Arial" w:hAnsi="Arial" w:cs="Arial"/>
          <w:b w:val="0"/>
          <w:sz w:val="20"/>
          <w:szCs w:val="20"/>
        </w:rPr>
      </w:pPr>
      <w:r w:rsidRPr="006120C7">
        <w:rPr>
          <w:rFonts w:ascii="Arial" w:hAnsi="Arial" w:cs="Arial"/>
          <w:b w:val="0"/>
          <w:color w:val="000000"/>
          <w:sz w:val="20"/>
          <w:szCs w:val="20"/>
        </w:rPr>
        <w:t xml:space="preserve">Playschool is an Ofsted registered establishment that complies with </w:t>
      </w:r>
      <w:r w:rsidRPr="006120C7">
        <w:rPr>
          <w:rFonts w:ascii="Arial" w:hAnsi="Arial" w:cs="Arial"/>
          <w:b w:val="0"/>
          <w:sz w:val="20"/>
          <w:szCs w:val="20"/>
        </w:rPr>
        <w:t>the current Early Years Foundation Stage (EYFS) statutory framework where t</w:t>
      </w:r>
      <w:r w:rsidRPr="006120C7">
        <w:rPr>
          <w:rFonts w:ascii="Arial" w:hAnsi="Arial" w:cs="Arial"/>
          <w:b w:val="0"/>
          <w:color w:val="000000"/>
          <w:sz w:val="20"/>
          <w:szCs w:val="20"/>
        </w:rPr>
        <w:t xml:space="preserve">he learning environment strives to provide and </w:t>
      </w:r>
      <w:r w:rsidRPr="006120C7">
        <w:rPr>
          <w:rFonts w:ascii="Arial" w:hAnsi="Arial" w:cs="Arial"/>
          <w:b w:val="0"/>
          <w:sz w:val="20"/>
          <w:szCs w:val="20"/>
        </w:rPr>
        <w:t xml:space="preserve">enable each child to develop </w:t>
      </w:r>
      <w:r w:rsidR="00402FA8" w:rsidRPr="006120C7">
        <w:rPr>
          <w:rFonts w:ascii="Arial" w:hAnsi="Arial" w:cs="Arial"/>
          <w:b w:val="0"/>
          <w:sz w:val="20"/>
          <w:szCs w:val="20"/>
        </w:rPr>
        <w:t xml:space="preserve">their </w:t>
      </w:r>
      <w:r w:rsidRPr="006120C7">
        <w:rPr>
          <w:rFonts w:ascii="Arial" w:hAnsi="Arial" w:cs="Arial"/>
          <w:b w:val="0"/>
          <w:sz w:val="20"/>
          <w:szCs w:val="20"/>
        </w:rPr>
        <w:t>personal, social, emotional, intellectual, physical and spiritual potential.</w:t>
      </w:r>
    </w:p>
    <w:p w:rsidR="00D85A39" w:rsidRPr="006120C7" w:rsidRDefault="00D85A39" w:rsidP="00D85A39">
      <w:pPr>
        <w:rPr>
          <w:rFonts w:ascii="Arial" w:hAnsi="Arial" w:cs="Arial"/>
          <w:sz w:val="12"/>
          <w:szCs w:val="12"/>
        </w:rPr>
      </w:pPr>
    </w:p>
    <w:p w:rsidR="00FC5515" w:rsidRPr="006120C7" w:rsidRDefault="00FC5515" w:rsidP="00FC5515">
      <w:pPr>
        <w:pStyle w:val="Heading1"/>
        <w:spacing w:before="0" w:after="0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Key Working </w:t>
      </w:r>
      <w:r w:rsidR="00402FA8" w:rsidRPr="006120C7">
        <w:rPr>
          <w:rFonts w:ascii="Arial" w:hAnsi="Arial" w:cs="Arial"/>
          <w:sz w:val="20"/>
          <w:szCs w:val="20"/>
        </w:rPr>
        <w:t>Partnerships</w:t>
      </w:r>
    </w:p>
    <w:p w:rsidR="00FC5515" w:rsidRPr="006120C7" w:rsidRDefault="00FC5515" w:rsidP="00FC5515">
      <w:pPr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Children, parent</w:t>
      </w:r>
      <w:r w:rsidR="000B6178" w:rsidRPr="006120C7">
        <w:rPr>
          <w:rFonts w:ascii="Arial" w:hAnsi="Arial" w:cs="Arial"/>
          <w:sz w:val="20"/>
          <w:szCs w:val="20"/>
        </w:rPr>
        <w:t>s</w:t>
      </w:r>
      <w:r w:rsidRPr="006120C7">
        <w:rPr>
          <w:rFonts w:ascii="Arial" w:hAnsi="Arial" w:cs="Arial"/>
          <w:sz w:val="20"/>
          <w:szCs w:val="20"/>
        </w:rPr>
        <w:t xml:space="preserve">/carers, </w:t>
      </w:r>
      <w:r w:rsidR="006C1D40" w:rsidRPr="006120C7">
        <w:rPr>
          <w:rFonts w:ascii="Arial" w:hAnsi="Arial" w:cs="Arial"/>
          <w:sz w:val="20"/>
          <w:szCs w:val="20"/>
        </w:rPr>
        <w:t>Children and Families Pastor</w:t>
      </w:r>
      <w:r w:rsidRPr="006120C7">
        <w:rPr>
          <w:rFonts w:ascii="Arial" w:hAnsi="Arial" w:cs="Arial"/>
          <w:sz w:val="20"/>
          <w:szCs w:val="20"/>
        </w:rPr>
        <w:t xml:space="preserve">, other staff members, church </w:t>
      </w:r>
      <w:r w:rsidR="000B6178" w:rsidRPr="006120C7">
        <w:rPr>
          <w:rFonts w:ascii="Arial" w:hAnsi="Arial" w:cs="Arial"/>
          <w:sz w:val="20"/>
          <w:szCs w:val="20"/>
        </w:rPr>
        <w:t>colleagues.</w:t>
      </w:r>
    </w:p>
    <w:p w:rsidR="00EC584C" w:rsidRPr="006120C7" w:rsidRDefault="00EC584C" w:rsidP="00FC5515">
      <w:pPr>
        <w:rPr>
          <w:rFonts w:ascii="Arial" w:hAnsi="Arial" w:cs="Arial"/>
          <w:sz w:val="20"/>
          <w:szCs w:val="20"/>
        </w:rPr>
      </w:pPr>
    </w:p>
    <w:p w:rsidR="00873D80" w:rsidRPr="006120C7" w:rsidRDefault="0097458C" w:rsidP="00BA62EB">
      <w:pPr>
        <w:rPr>
          <w:rFonts w:ascii="Arial" w:hAnsi="Arial" w:cs="Arial"/>
          <w:sz w:val="12"/>
          <w:szCs w:val="12"/>
        </w:rPr>
      </w:pPr>
      <w:r w:rsidRPr="006120C7">
        <w:rPr>
          <w:rFonts w:ascii="Arial" w:hAnsi="Arial" w:cs="Arial"/>
          <w:sz w:val="12"/>
          <w:szCs w:val="12"/>
        </w:rPr>
        <w:t>___________</w:t>
      </w:r>
      <w:r w:rsidR="00873D80" w:rsidRPr="006120C7">
        <w:rPr>
          <w:rFonts w:ascii="Arial" w:hAnsi="Arial" w:cs="Arial"/>
          <w:sz w:val="12"/>
          <w:szCs w:val="12"/>
        </w:rPr>
        <w:t>___________</w:t>
      </w:r>
      <w:r w:rsidR="002464A0">
        <w:rPr>
          <w:rFonts w:ascii="Arial" w:hAnsi="Arial" w:cs="Arial"/>
          <w:sz w:val="12"/>
          <w:szCs w:val="12"/>
        </w:rPr>
        <w:t>______________________</w:t>
      </w:r>
      <w:r w:rsidR="00873D80" w:rsidRPr="006120C7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</w:t>
      </w:r>
    </w:p>
    <w:p w:rsidR="00EC584C" w:rsidRPr="006120C7" w:rsidRDefault="00EC584C" w:rsidP="00BA62EB">
      <w:pPr>
        <w:rPr>
          <w:rFonts w:ascii="Arial" w:hAnsi="Arial" w:cs="Arial"/>
          <w:sz w:val="12"/>
          <w:szCs w:val="12"/>
        </w:rPr>
      </w:pPr>
    </w:p>
    <w:p w:rsidR="00BB46B2" w:rsidRPr="006120C7" w:rsidRDefault="00BB46B2" w:rsidP="00BA62EB">
      <w:pPr>
        <w:rPr>
          <w:rFonts w:ascii="Arial" w:hAnsi="Arial" w:cs="Arial"/>
          <w:b/>
          <w:u w:val="single"/>
        </w:rPr>
      </w:pPr>
      <w:r w:rsidRPr="006120C7">
        <w:rPr>
          <w:rFonts w:ascii="Arial" w:hAnsi="Arial" w:cs="Arial"/>
          <w:b/>
          <w:u w:val="single"/>
        </w:rPr>
        <w:t>Playschool Assistant Job Description</w:t>
      </w:r>
    </w:p>
    <w:p w:rsidR="00BB46B2" w:rsidRPr="006120C7" w:rsidRDefault="00BB46B2" w:rsidP="00BA62EB">
      <w:pPr>
        <w:rPr>
          <w:rFonts w:ascii="Arial" w:hAnsi="Arial" w:cs="Arial"/>
          <w:sz w:val="12"/>
          <w:szCs w:val="12"/>
        </w:rPr>
      </w:pPr>
    </w:p>
    <w:p w:rsidR="00F75112" w:rsidRPr="006120C7" w:rsidRDefault="00BA62EB" w:rsidP="00BA62EB">
      <w:pPr>
        <w:rPr>
          <w:rFonts w:ascii="Arial" w:hAnsi="Arial" w:cs="Arial"/>
          <w:b/>
        </w:rPr>
      </w:pPr>
      <w:r w:rsidRPr="006120C7">
        <w:rPr>
          <w:rFonts w:ascii="Arial" w:hAnsi="Arial" w:cs="Arial"/>
          <w:b/>
        </w:rPr>
        <w:t xml:space="preserve">Main </w:t>
      </w:r>
      <w:r w:rsidR="00167324" w:rsidRPr="006120C7">
        <w:rPr>
          <w:rFonts w:ascii="Arial" w:hAnsi="Arial" w:cs="Arial"/>
          <w:b/>
        </w:rPr>
        <w:t>responsibilities</w:t>
      </w:r>
      <w:r w:rsidR="005E3EF7" w:rsidRPr="006120C7">
        <w:rPr>
          <w:rFonts w:ascii="Arial" w:hAnsi="Arial" w:cs="Arial"/>
          <w:b/>
        </w:rPr>
        <w:t xml:space="preserve"> </w:t>
      </w:r>
    </w:p>
    <w:p w:rsidR="00EC584C" w:rsidRPr="006120C7" w:rsidRDefault="00EC584C" w:rsidP="00BA62EB">
      <w:pPr>
        <w:rPr>
          <w:rFonts w:ascii="Arial" w:hAnsi="Arial" w:cs="Arial"/>
          <w:sz w:val="12"/>
          <w:szCs w:val="12"/>
        </w:rPr>
      </w:pPr>
    </w:p>
    <w:p w:rsidR="00BA62EB" w:rsidRPr="006120C7" w:rsidRDefault="00F75112" w:rsidP="00BA62EB">
      <w:pPr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2"/>
          <w:szCs w:val="22"/>
          <w:u w:val="single"/>
        </w:rPr>
        <w:t>Children’s l</w:t>
      </w:r>
      <w:r w:rsidR="005E3EF7" w:rsidRPr="006120C7">
        <w:rPr>
          <w:rFonts w:ascii="Arial" w:hAnsi="Arial" w:cs="Arial"/>
          <w:sz w:val="22"/>
          <w:szCs w:val="22"/>
          <w:u w:val="single"/>
        </w:rPr>
        <w:t>earning</w:t>
      </w:r>
      <w:r w:rsidRPr="006120C7">
        <w:rPr>
          <w:rFonts w:ascii="Arial" w:hAnsi="Arial" w:cs="Arial"/>
          <w:sz w:val="22"/>
          <w:szCs w:val="22"/>
          <w:u w:val="single"/>
        </w:rPr>
        <w:t xml:space="preserve"> </w:t>
      </w:r>
      <w:r w:rsidR="005E3EF7" w:rsidRPr="006120C7">
        <w:rPr>
          <w:rFonts w:ascii="Arial" w:hAnsi="Arial" w:cs="Arial"/>
          <w:sz w:val="22"/>
          <w:szCs w:val="22"/>
          <w:u w:val="single"/>
        </w:rPr>
        <w:t xml:space="preserve">and development </w:t>
      </w:r>
    </w:p>
    <w:p w:rsidR="00873D80" w:rsidRPr="006120C7" w:rsidRDefault="00873D80" w:rsidP="00BA62EB">
      <w:pPr>
        <w:rPr>
          <w:rFonts w:ascii="Arial" w:hAnsi="Arial" w:cs="Arial"/>
          <w:sz w:val="12"/>
          <w:szCs w:val="12"/>
        </w:rPr>
      </w:pPr>
    </w:p>
    <w:p w:rsidR="005455C7" w:rsidRPr="006120C7" w:rsidRDefault="00F637DF" w:rsidP="00AA4347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To </w:t>
      </w:r>
      <w:r w:rsidR="006120C7" w:rsidRPr="005C4F6A">
        <w:rPr>
          <w:rFonts w:ascii="Arial" w:hAnsi="Arial" w:cs="Arial"/>
          <w:b/>
          <w:sz w:val="20"/>
          <w:szCs w:val="20"/>
        </w:rPr>
        <w:t>lead</w:t>
      </w:r>
      <w:r w:rsidR="006120C7">
        <w:rPr>
          <w:rFonts w:ascii="Arial" w:hAnsi="Arial" w:cs="Arial"/>
          <w:sz w:val="20"/>
          <w:szCs w:val="20"/>
        </w:rPr>
        <w:t xml:space="preserve"> the</w:t>
      </w:r>
      <w:r w:rsidR="005D178C" w:rsidRPr="006120C7">
        <w:rPr>
          <w:rFonts w:ascii="Arial" w:hAnsi="Arial" w:cs="Arial"/>
          <w:sz w:val="20"/>
          <w:szCs w:val="20"/>
        </w:rPr>
        <w:t xml:space="preserve"> staff team </w:t>
      </w:r>
      <w:r w:rsidR="00AA4347" w:rsidRPr="006120C7">
        <w:rPr>
          <w:rFonts w:ascii="Arial" w:hAnsi="Arial" w:cs="Arial"/>
          <w:sz w:val="20"/>
          <w:szCs w:val="20"/>
        </w:rPr>
        <w:t xml:space="preserve">in the </w:t>
      </w:r>
      <w:r w:rsidR="005455C7" w:rsidRPr="006120C7">
        <w:rPr>
          <w:rFonts w:ascii="Arial" w:hAnsi="Arial" w:cs="Arial"/>
          <w:sz w:val="20"/>
          <w:szCs w:val="20"/>
        </w:rPr>
        <w:t xml:space="preserve">planning and implementation of the early </w:t>
      </w:r>
      <w:proofErr w:type="gramStart"/>
      <w:r w:rsidR="005455C7" w:rsidRPr="006120C7">
        <w:rPr>
          <w:rFonts w:ascii="Arial" w:hAnsi="Arial" w:cs="Arial"/>
          <w:sz w:val="20"/>
          <w:szCs w:val="20"/>
        </w:rPr>
        <w:t>years</w:t>
      </w:r>
      <w:proofErr w:type="gramEnd"/>
      <w:r w:rsidR="005455C7" w:rsidRPr="006120C7">
        <w:rPr>
          <w:rFonts w:ascii="Arial" w:hAnsi="Arial" w:cs="Arial"/>
          <w:sz w:val="20"/>
          <w:szCs w:val="20"/>
        </w:rPr>
        <w:t xml:space="preserve"> foundation stage (EYFS) and other national programmes/strategies to </w:t>
      </w:r>
      <w:r w:rsidR="005D178C" w:rsidRPr="006120C7">
        <w:rPr>
          <w:rFonts w:ascii="Arial" w:hAnsi="Arial" w:cs="Arial"/>
          <w:sz w:val="20"/>
          <w:szCs w:val="20"/>
        </w:rPr>
        <w:t>support children’s care, learning &amp; development in the most effective way.</w:t>
      </w:r>
    </w:p>
    <w:p w:rsidR="00DF3562" w:rsidRPr="006120C7" w:rsidRDefault="00DF3562" w:rsidP="00DF3562">
      <w:pPr>
        <w:ind w:left="714"/>
        <w:jc w:val="both"/>
        <w:rPr>
          <w:rFonts w:ascii="Arial" w:hAnsi="Arial" w:cs="Arial"/>
          <w:sz w:val="8"/>
          <w:szCs w:val="8"/>
        </w:rPr>
      </w:pPr>
    </w:p>
    <w:p w:rsidR="00167324" w:rsidRPr="006120C7" w:rsidRDefault="00F637DF" w:rsidP="00167324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</w:t>
      </w:r>
      <w:r w:rsidR="005455C7" w:rsidRPr="006120C7">
        <w:rPr>
          <w:rFonts w:ascii="Arial" w:hAnsi="Arial" w:cs="Arial"/>
          <w:sz w:val="20"/>
          <w:szCs w:val="20"/>
        </w:rPr>
        <w:t xml:space="preserve">ssist in creating and maintaining </w:t>
      </w:r>
      <w:r w:rsidR="00167324" w:rsidRPr="006120C7">
        <w:rPr>
          <w:rFonts w:ascii="Arial" w:hAnsi="Arial" w:cs="Arial"/>
          <w:sz w:val="20"/>
          <w:szCs w:val="20"/>
        </w:rPr>
        <w:t>an environment of challenge and support where each child can flourish and learn</w:t>
      </w:r>
      <w:r w:rsidR="005D178C" w:rsidRPr="006120C7">
        <w:rPr>
          <w:rFonts w:ascii="Arial" w:hAnsi="Arial" w:cs="Arial"/>
          <w:sz w:val="20"/>
          <w:szCs w:val="20"/>
        </w:rPr>
        <w:t xml:space="preserve"> by</w:t>
      </w:r>
      <w:r w:rsidR="00167324" w:rsidRPr="006120C7">
        <w:rPr>
          <w:rFonts w:ascii="Arial" w:hAnsi="Arial" w:cs="Arial"/>
          <w:sz w:val="20"/>
          <w:szCs w:val="20"/>
        </w:rPr>
        <w:t xml:space="preserve"> providing a wide and varied range of activities appropriate to the children’s age and stage of development.</w:t>
      </w:r>
    </w:p>
    <w:p w:rsidR="008518F4" w:rsidRPr="006120C7" w:rsidRDefault="008518F4" w:rsidP="008518F4">
      <w:pPr>
        <w:pStyle w:val="ListParagraph"/>
        <w:rPr>
          <w:rFonts w:ascii="Arial" w:hAnsi="Arial" w:cs="Arial"/>
          <w:sz w:val="8"/>
          <w:szCs w:val="8"/>
        </w:rPr>
      </w:pPr>
    </w:p>
    <w:p w:rsidR="00E01F07" w:rsidRPr="006120C7" w:rsidRDefault="00F637DF" w:rsidP="00E01F0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</w:t>
      </w:r>
      <w:r w:rsidR="005455C7" w:rsidRPr="006120C7">
        <w:rPr>
          <w:rFonts w:ascii="Arial" w:hAnsi="Arial" w:cs="Arial"/>
          <w:sz w:val="20"/>
          <w:szCs w:val="20"/>
        </w:rPr>
        <w:t xml:space="preserve">ct as a Key </w:t>
      </w:r>
      <w:r w:rsidR="0001703C" w:rsidRPr="006120C7">
        <w:rPr>
          <w:rFonts w:ascii="Arial" w:hAnsi="Arial" w:cs="Arial"/>
          <w:sz w:val="20"/>
          <w:szCs w:val="20"/>
        </w:rPr>
        <w:t>Person</w:t>
      </w:r>
      <w:r w:rsidR="00167324" w:rsidRPr="006120C7">
        <w:rPr>
          <w:rFonts w:ascii="Arial" w:hAnsi="Arial" w:cs="Arial"/>
          <w:sz w:val="20"/>
          <w:szCs w:val="20"/>
        </w:rPr>
        <w:t xml:space="preserve"> to </w:t>
      </w:r>
      <w:r w:rsidR="00F548F6" w:rsidRPr="006120C7">
        <w:rPr>
          <w:rFonts w:ascii="Arial" w:hAnsi="Arial" w:cs="Arial"/>
          <w:sz w:val="20"/>
          <w:szCs w:val="20"/>
        </w:rPr>
        <w:t>a few designated</w:t>
      </w:r>
      <w:r w:rsidR="00167324" w:rsidRPr="006120C7">
        <w:rPr>
          <w:rFonts w:ascii="Arial" w:hAnsi="Arial" w:cs="Arial"/>
          <w:sz w:val="20"/>
          <w:szCs w:val="20"/>
        </w:rPr>
        <w:t xml:space="preserve"> children</w:t>
      </w:r>
      <w:r w:rsidR="00A2578D" w:rsidRPr="006120C7">
        <w:rPr>
          <w:rFonts w:ascii="Arial" w:hAnsi="Arial" w:cs="Arial"/>
          <w:sz w:val="20"/>
          <w:szCs w:val="20"/>
        </w:rPr>
        <w:t xml:space="preserve">. To </w:t>
      </w:r>
      <w:r w:rsidR="00E01F07" w:rsidRPr="006120C7">
        <w:rPr>
          <w:rFonts w:ascii="Arial" w:hAnsi="Arial" w:cs="Arial"/>
          <w:sz w:val="20"/>
          <w:szCs w:val="20"/>
        </w:rPr>
        <w:t xml:space="preserve">take responsibility in </w:t>
      </w:r>
      <w:r w:rsidR="00A2578D" w:rsidRPr="006120C7">
        <w:rPr>
          <w:rFonts w:ascii="Arial" w:hAnsi="Arial" w:cs="Arial"/>
          <w:sz w:val="20"/>
          <w:szCs w:val="20"/>
        </w:rPr>
        <w:t>observ</w:t>
      </w:r>
      <w:r w:rsidR="00E01F07" w:rsidRPr="006120C7">
        <w:rPr>
          <w:rFonts w:ascii="Arial" w:hAnsi="Arial" w:cs="Arial"/>
          <w:sz w:val="20"/>
          <w:szCs w:val="20"/>
        </w:rPr>
        <w:t>ing</w:t>
      </w:r>
      <w:r w:rsidR="00A2578D" w:rsidRPr="006120C7">
        <w:rPr>
          <w:rFonts w:ascii="Arial" w:hAnsi="Arial" w:cs="Arial"/>
          <w:sz w:val="20"/>
          <w:szCs w:val="20"/>
        </w:rPr>
        <w:t>, plan</w:t>
      </w:r>
      <w:r w:rsidR="00E01F07" w:rsidRPr="006120C7">
        <w:rPr>
          <w:rFonts w:ascii="Arial" w:hAnsi="Arial" w:cs="Arial"/>
          <w:sz w:val="20"/>
          <w:szCs w:val="20"/>
        </w:rPr>
        <w:t>ning</w:t>
      </w:r>
      <w:r w:rsidR="008518F4" w:rsidRPr="006120C7">
        <w:rPr>
          <w:rFonts w:ascii="Arial" w:hAnsi="Arial" w:cs="Arial"/>
          <w:sz w:val="20"/>
          <w:szCs w:val="20"/>
        </w:rPr>
        <w:t>, evaluat</w:t>
      </w:r>
      <w:r w:rsidR="00E01F07" w:rsidRPr="006120C7">
        <w:rPr>
          <w:rFonts w:ascii="Arial" w:hAnsi="Arial" w:cs="Arial"/>
          <w:sz w:val="20"/>
          <w:szCs w:val="20"/>
        </w:rPr>
        <w:t>ing</w:t>
      </w:r>
      <w:r w:rsidR="00A2578D" w:rsidRPr="006120C7">
        <w:rPr>
          <w:rFonts w:ascii="Arial" w:hAnsi="Arial" w:cs="Arial"/>
          <w:sz w:val="20"/>
          <w:szCs w:val="20"/>
        </w:rPr>
        <w:t xml:space="preserve"> and record</w:t>
      </w:r>
      <w:r w:rsidR="00E01F07" w:rsidRPr="006120C7">
        <w:rPr>
          <w:rFonts w:ascii="Arial" w:hAnsi="Arial" w:cs="Arial"/>
          <w:sz w:val="20"/>
          <w:szCs w:val="20"/>
        </w:rPr>
        <w:t xml:space="preserve">ing </w:t>
      </w:r>
      <w:r w:rsidR="008518F4" w:rsidRPr="006120C7">
        <w:rPr>
          <w:rFonts w:ascii="Arial" w:hAnsi="Arial" w:cs="Arial"/>
          <w:sz w:val="20"/>
          <w:szCs w:val="20"/>
        </w:rPr>
        <w:t xml:space="preserve">children’s learning </w:t>
      </w:r>
      <w:r w:rsidR="00A2578D" w:rsidRPr="006120C7">
        <w:rPr>
          <w:rFonts w:ascii="Arial" w:hAnsi="Arial" w:cs="Arial"/>
          <w:sz w:val="20"/>
          <w:szCs w:val="20"/>
        </w:rPr>
        <w:t xml:space="preserve">progress.  </w:t>
      </w:r>
    </w:p>
    <w:p w:rsidR="00E01F07" w:rsidRPr="006120C7" w:rsidRDefault="00E01F07" w:rsidP="00E01F07">
      <w:pPr>
        <w:jc w:val="both"/>
        <w:rPr>
          <w:rFonts w:ascii="Arial" w:hAnsi="Arial" w:cs="Arial"/>
          <w:sz w:val="8"/>
          <w:szCs w:val="8"/>
        </w:rPr>
      </w:pPr>
    </w:p>
    <w:p w:rsidR="00E01F07" w:rsidRPr="006120C7" w:rsidRDefault="005518E1" w:rsidP="00E01F07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Setting individual targets and monitoring progress</w:t>
      </w:r>
      <w:r w:rsidR="001F367D" w:rsidRPr="006120C7">
        <w:rPr>
          <w:rFonts w:ascii="Arial" w:hAnsi="Arial" w:cs="Arial"/>
          <w:sz w:val="20"/>
          <w:szCs w:val="20"/>
        </w:rPr>
        <w:t xml:space="preserve"> and provide objective and accurate feedback on children's achievement and progress.</w:t>
      </w:r>
    </w:p>
    <w:p w:rsidR="0094550D" w:rsidRPr="006120C7" w:rsidRDefault="0094550D" w:rsidP="0094550D">
      <w:pPr>
        <w:pStyle w:val="ListParagraph"/>
        <w:rPr>
          <w:rFonts w:ascii="Arial" w:hAnsi="Arial" w:cs="Arial"/>
          <w:sz w:val="20"/>
          <w:szCs w:val="20"/>
        </w:rPr>
      </w:pPr>
    </w:p>
    <w:p w:rsidR="0094550D" w:rsidRPr="006120C7" w:rsidRDefault="0094550D" w:rsidP="00E01F07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Setting group targets based on the achievement and interests of different genders, age groups and other groups within the playschool.</w:t>
      </w:r>
    </w:p>
    <w:p w:rsidR="005518E1" w:rsidRPr="006120C7" w:rsidRDefault="005518E1" w:rsidP="00E01F07">
      <w:pPr>
        <w:rPr>
          <w:rFonts w:ascii="Arial" w:hAnsi="Arial" w:cs="Arial"/>
          <w:sz w:val="12"/>
          <w:szCs w:val="12"/>
        </w:rPr>
      </w:pPr>
    </w:p>
    <w:p w:rsidR="005518E1" w:rsidRPr="006120C7" w:rsidRDefault="00E01F07" w:rsidP="00E01F07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Working in</w:t>
      </w:r>
      <w:r w:rsidR="006120C7">
        <w:rPr>
          <w:rFonts w:ascii="Arial" w:hAnsi="Arial" w:cs="Arial"/>
          <w:sz w:val="20"/>
          <w:szCs w:val="20"/>
        </w:rPr>
        <w:t xml:space="preserve"> partnership with parents, sharing</w:t>
      </w:r>
      <w:r w:rsidRPr="006120C7">
        <w:rPr>
          <w:rFonts w:ascii="Arial" w:hAnsi="Arial" w:cs="Arial"/>
          <w:sz w:val="20"/>
          <w:szCs w:val="20"/>
        </w:rPr>
        <w:t xml:space="preserve"> this information with them to uphold and strengthen the active involvement of parents in their child’s development. </w:t>
      </w:r>
    </w:p>
    <w:p w:rsidR="00210FDA" w:rsidRPr="006120C7" w:rsidRDefault="00210FDA" w:rsidP="00210FDA">
      <w:pPr>
        <w:pStyle w:val="Default"/>
        <w:rPr>
          <w:rFonts w:ascii="Arial" w:hAnsi="Arial" w:cs="Arial"/>
          <w:sz w:val="12"/>
          <w:szCs w:val="12"/>
        </w:rPr>
      </w:pPr>
      <w:r w:rsidRPr="006120C7">
        <w:rPr>
          <w:rFonts w:ascii="Arial" w:hAnsi="Arial" w:cs="Arial"/>
          <w:sz w:val="12"/>
          <w:szCs w:val="12"/>
        </w:rPr>
        <w:t xml:space="preserve"> </w:t>
      </w:r>
    </w:p>
    <w:p w:rsidR="00210FDA" w:rsidRDefault="00210FDA" w:rsidP="00210FD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Using your expertise to work with the team to support children’s learning through our ethos of care and high expectations. </w:t>
      </w:r>
    </w:p>
    <w:p w:rsidR="008F3E76" w:rsidRDefault="008F3E76" w:rsidP="008F3E76">
      <w:pPr>
        <w:pStyle w:val="ListParagraph"/>
        <w:rPr>
          <w:rFonts w:ascii="Arial" w:hAnsi="Arial" w:cs="Arial"/>
          <w:sz w:val="20"/>
          <w:szCs w:val="20"/>
        </w:rPr>
      </w:pPr>
    </w:p>
    <w:p w:rsidR="008F3E76" w:rsidRPr="006120C7" w:rsidRDefault="008F3E76" w:rsidP="00210FD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the children’s pastoral team at St Paul’s in outreach and discipleship initiatives inside and outside the church.</w:t>
      </w:r>
    </w:p>
    <w:p w:rsidR="001F367D" w:rsidRPr="006120C7" w:rsidRDefault="001F367D" w:rsidP="001F367D">
      <w:pPr>
        <w:rPr>
          <w:rFonts w:ascii="Arial" w:hAnsi="Arial" w:cs="Arial"/>
          <w:sz w:val="12"/>
          <w:szCs w:val="12"/>
        </w:rPr>
      </w:pPr>
    </w:p>
    <w:p w:rsidR="00EC584C" w:rsidRPr="006120C7" w:rsidRDefault="00EC584C" w:rsidP="001F367D">
      <w:pPr>
        <w:rPr>
          <w:rFonts w:ascii="Arial" w:hAnsi="Arial" w:cs="Arial"/>
          <w:sz w:val="12"/>
          <w:szCs w:val="12"/>
        </w:rPr>
      </w:pPr>
    </w:p>
    <w:p w:rsidR="00F75112" w:rsidRPr="006120C7" w:rsidRDefault="00F75112" w:rsidP="00F75112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2"/>
          <w:szCs w:val="22"/>
          <w:u w:val="single"/>
        </w:rPr>
        <w:t>Inclusion support</w:t>
      </w:r>
    </w:p>
    <w:p w:rsidR="00F75112" w:rsidRPr="006120C7" w:rsidRDefault="007D6F5E" w:rsidP="007D6F5E">
      <w:pPr>
        <w:pStyle w:val="ListParagraph"/>
        <w:tabs>
          <w:tab w:val="left" w:pos="1440"/>
        </w:tabs>
        <w:ind w:left="0"/>
        <w:rPr>
          <w:rFonts w:ascii="Arial" w:hAnsi="Arial" w:cs="Arial"/>
          <w:sz w:val="8"/>
          <w:szCs w:val="8"/>
        </w:rPr>
      </w:pPr>
      <w:r w:rsidRPr="006120C7">
        <w:rPr>
          <w:rFonts w:ascii="Arial" w:hAnsi="Arial" w:cs="Arial"/>
          <w:sz w:val="12"/>
          <w:szCs w:val="12"/>
        </w:rPr>
        <w:tab/>
      </w:r>
    </w:p>
    <w:p w:rsidR="00DF3562" w:rsidRPr="006120C7" w:rsidRDefault="00F637DF" w:rsidP="00DF356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assist</w:t>
      </w:r>
      <w:r w:rsidR="00DF3562" w:rsidRPr="006120C7">
        <w:rPr>
          <w:rFonts w:ascii="Arial" w:hAnsi="Arial" w:cs="Arial"/>
          <w:sz w:val="20"/>
          <w:szCs w:val="20"/>
        </w:rPr>
        <w:t xml:space="preserve"> children to take part as fully as possible in the daily activities on offer.</w:t>
      </w:r>
    </w:p>
    <w:p w:rsidR="00F75112" w:rsidRPr="006120C7" w:rsidRDefault="00F75112" w:rsidP="00F75112">
      <w:pPr>
        <w:ind w:left="714"/>
        <w:rPr>
          <w:rFonts w:ascii="Arial" w:hAnsi="Arial" w:cs="Arial"/>
          <w:sz w:val="8"/>
          <w:szCs w:val="8"/>
        </w:rPr>
      </w:pPr>
    </w:p>
    <w:p w:rsidR="00F75112" w:rsidRPr="006120C7" w:rsidRDefault="00F75112" w:rsidP="00F75112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promote the inclusion and acceptance of all children, ensuring they have equal opportunities to learn and develop.</w:t>
      </w:r>
    </w:p>
    <w:p w:rsidR="00F75112" w:rsidRPr="006120C7" w:rsidRDefault="00F75112" w:rsidP="00F75112">
      <w:pPr>
        <w:ind w:left="714"/>
        <w:jc w:val="both"/>
        <w:rPr>
          <w:rFonts w:ascii="Arial" w:hAnsi="Arial" w:cs="Arial"/>
          <w:sz w:val="8"/>
          <w:szCs w:val="8"/>
        </w:rPr>
      </w:pPr>
    </w:p>
    <w:p w:rsidR="00E8610B" w:rsidRPr="006120C7" w:rsidRDefault="00F75112" w:rsidP="00F75112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Where a </w:t>
      </w:r>
      <w:r w:rsidR="00E8610B" w:rsidRPr="006120C7">
        <w:rPr>
          <w:rFonts w:ascii="Arial" w:hAnsi="Arial" w:cs="Arial"/>
          <w:sz w:val="20"/>
          <w:szCs w:val="20"/>
        </w:rPr>
        <w:t xml:space="preserve">child’s </w:t>
      </w:r>
      <w:r w:rsidRPr="006120C7">
        <w:rPr>
          <w:rFonts w:ascii="Arial" w:hAnsi="Arial" w:cs="Arial"/>
          <w:sz w:val="20"/>
          <w:szCs w:val="20"/>
        </w:rPr>
        <w:t xml:space="preserve">special need is identified staff work together through a range of assessment and monitoring strategies as determined by the </w:t>
      </w:r>
      <w:r w:rsidR="0094550D" w:rsidRPr="006120C7">
        <w:rPr>
          <w:rFonts w:ascii="Arial" w:hAnsi="Arial" w:cs="Arial"/>
          <w:sz w:val="20"/>
          <w:szCs w:val="20"/>
        </w:rPr>
        <w:t>Children and Families Pastor/</w:t>
      </w:r>
      <w:r w:rsidRPr="006120C7">
        <w:rPr>
          <w:rFonts w:ascii="Arial" w:hAnsi="Arial" w:cs="Arial"/>
          <w:sz w:val="20"/>
          <w:szCs w:val="20"/>
        </w:rPr>
        <w:t>SENCO</w:t>
      </w:r>
      <w:r w:rsidR="00E8610B" w:rsidRPr="006120C7">
        <w:rPr>
          <w:rFonts w:ascii="Arial" w:hAnsi="Arial" w:cs="Arial"/>
          <w:sz w:val="20"/>
          <w:szCs w:val="20"/>
        </w:rPr>
        <w:t>.</w:t>
      </w:r>
    </w:p>
    <w:p w:rsidR="00F75112" w:rsidRPr="006120C7" w:rsidRDefault="00F75112" w:rsidP="005518E1">
      <w:pPr>
        <w:jc w:val="both"/>
        <w:rPr>
          <w:rFonts w:ascii="Arial" w:hAnsi="Arial" w:cs="Arial"/>
          <w:sz w:val="8"/>
          <w:szCs w:val="8"/>
        </w:rPr>
      </w:pPr>
      <w:r w:rsidRPr="006120C7">
        <w:rPr>
          <w:rFonts w:ascii="Arial" w:hAnsi="Arial" w:cs="Arial"/>
          <w:sz w:val="12"/>
          <w:szCs w:val="12"/>
        </w:rPr>
        <w:t xml:space="preserve"> </w:t>
      </w:r>
    </w:p>
    <w:p w:rsidR="00E8610B" w:rsidRPr="006120C7" w:rsidRDefault="00E8610B" w:rsidP="00E8610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To support children with special educational needs through the delivery of specific learning programmes and to </w:t>
      </w:r>
      <w:r w:rsidR="005C4F6A">
        <w:rPr>
          <w:rFonts w:ascii="Arial" w:hAnsi="Arial" w:cs="Arial"/>
          <w:sz w:val="20"/>
          <w:szCs w:val="20"/>
        </w:rPr>
        <w:t xml:space="preserve">write </w:t>
      </w:r>
      <w:r w:rsidRPr="006120C7">
        <w:rPr>
          <w:rFonts w:ascii="Arial" w:hAnsi="Arial" w:cs="Arial"/>
          <w:sz w:val="20"/>
          <w:szCs w:val="20"/>
        </w:rPr>
        <w:t>individual education plan (IEP) targets and IEP reviews.</w:t>
      </w:r>
    </w:p>
    <w:p w:rsidR="005518E1" w:rsidRPr="006120C7" w:rsidRDefault="005518E1" w:rsidP="005518E1">
      <w:pPr>
        <w:ind w:left="720"/>
        <w:rPr>
          <w:rFonts w:ascii="Arial" w:hAnsi="Arial" w:cs="Arial"/>
          <w:sz w:val="8"/>
          <w:szCs w:val="8"/>
        </w:rPr>
      </w:pPr>
    </w:p>
    <w:p w:rsidR="005518E1" w:rsidRPr="006120C7" w:rsidRDefault="005518E1" w:rsidP="005518E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carry out strategies set out by outside professionals to ensure child’s needs are met.</w:t>
      </w:r>
    </w:p>
    <w:p w:rsidR="00AA2116" w:rsidRPr="006120C7" w:rsidRDefault="00AA2116" w:rsidP="00AA2116">
      <w:pPr>
        <w:pStyle w:val="ListParagraph"/>
        <w:rPr>
          <w:rFonts w:ascii="Arial" w:hAnsi="Arial" w:cs="Arial"/>
          <w:sz w:val="8"/>
          <w:szCs w:val="8"/>
        </w:rPr>
      </w:pPr>
    </w:p>
    <w:p w:rsidR="00AA2116" w:rsidRPr="006120C7" w:rsidRDefault="00AA2116" w:rsidP="00AA2116">
      <w:pPr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6120C7">
        <w:rPr>
          <w:rFonts w:ascii="Arial" w:hAnsi="Arial" w:cs="Arial"/>
          <w:sz w:val="20"/>
          <w:szCs w:val="20"/>
        </w:rPr>
        <w:lastRenderedPageBreak/>
        <w:t>To provide support for children's emotional and social needs by encouraging and modelling positive behaviour in line with school policy.</w:t>
      </w:r>
    </w:p>
    <w:p w:rsidR="005518E1" w:rsidRPr="006120C7" w:rsidRDefault="005518E1" w:rsidP="005518E1">
      <w:pPr>
        <w:pStyle w:val="ListParagraph"/>
        <w:ind w:left="0"/>
        <w:rPr>
          <w:rFonts w:ascii="Arial" w:hAnsi="Arial" w:cs="Arial"/>
          <w:sz w:val="12"/>
          <w:szCs w:val="12"/>
        </w:rPr>
      </w:pPr>
    </w:p>
    <w:p w:rsidR="00EC584C" w:rsidRPr="006120C7" w:rsidRDefault="00EC584C" w:rsidP="005518E1">
      <w:pPr>
        <w:pStyle w:val="ListParagraph"/>
        <w:ind w:left="0"/>
        <w:rPr>
          <w:rFonts w:ascii="Arial" w:hAnsi="Arial" w:cs="Arial"/>
          <w:sz w:val="12"/>
          <w:szCs w:val="12"/>
        </w:rPr>
      </w:pPr>
    </w:p>
    <w:p w:rsidR="00EC584C" w:rsidRPr="006120C7" w:rsidRDefault="00EC584C" w:rsidP="005518E1">
      <w:pPr>
        <w:pStyle w:val="ListParagraph"/>
        <w:ind w:left="0"/>
        <w:rPr>
          <w:rFonts w:ascii="Arial" w:hAnsi="Arial" w:cs="Arial"/>
          <w:sz w:val="12"/>
          <w:szCs w:val="12"/>
        </w:rPr>
      </w:pPr>
    </w:p>
    <w:p w:rsidR="00EC584C" w:rsidRPr="006120C7" w:rsidRDefault="00EC584C" w:rsidP="005518E1">
      <w:pPr>
        <w:pStyle w:val="ListParagraph"/>
        <w:ind w:left="0"/>
        <w:rPr>
          <w:rFonts w:ascii="Arial" w:hAnsi="Arial" w:cs="Arial"/>
          <w:sz w:val="12"/>
          <w:szCs w:val="12"/>
        </w:rPr>
      </w:pPr>
    </w:p>
    <w:p w:rsidR="008518F4" w:rsidRPr="006120C7" w:rsidRDefault="00AF4886" w:rsidP="008518F4">
      <w:pPr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2"/>
          <w:szCs w:val="22"/>
          <w:u w:val="single"/>
        </w:rPr>
        <w:t>Safeguarding the health, safety and welfare of the children</w:t>
      </w:r>
      <w:r w:rsidR="008518F4" w:rsidRPr="006120C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3562" w:rsidRPr="006120C7" w:rsidRDefault="00DF3562" w:rsidP="00DF3562">
      <w:pPr>
        <w:ind w:left="714"/>
        <w:rPr>
          <w:rFonts w:ascii="Arial" w:hAnsi="Arial" w:cs="Arial"/>
          <w:sz w:val="12"/>
          <w:szCs w:val="12"/>
        </w:rPr>
      </w:pPr>
    </w:p>
    <w:p w:rsidR="00AA2116" w:rsidRPr="006120C7" w:rsidRDefault="00AA2116" w:rsidP="00DF356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adhere to all Playschool's Policies and Procedures, Constitution and Mission Statement.</w:t>
      </w:r>
    </w:p>
    <w:p w:rsidR="00AA2116" w:rsidRPr="006120C7" w:rsidRDefault="00AA2116" w:rsidP="00AA2116">
      <w:pPr>
        <w:ind w:left="714"/>
        <w:rPr>
          <w:rFonts w:ascii="Arial" w:hAnsi="Arial" w:cs="Arial"/>
          <w:sz w:val="8"/>
          <w:szCs w:val="8"/>
        </w:rPr>
      </w:pPr>
    </w:p>
    <w:p w:rsidR="00AF4886" w:rsidRPr="006120C7" w:rsidRDefault="00AF4886" w:rsidP="00DF356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maintain high standards of hygiene.</w:t>
      </w:r>
    </w:p>
    <w:p w:rsidR="00AF4886" w:rsidRPr="006120C7" w:rsidRDefault="00AF4886" w:rsidP="00AF4886">
      <w:pPr>
        <w:ind w:left="714"/>
        <w:rPr>
          <w:rFonts w:ascii="Arial" w:hAnsi="Arial" w:cs="Arial"/>
          <w:sz w:val="8"/>
          <w:szCs w:val="8"/>
        </w:rPr>
      </w:pPr>
    </w:p>
    <w:p w:rsidR="00DF3562" w:rsidRPr="006120C7" w:rsidRDefault="00F637DF" w:rsidP="00DF356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assist</w:t>
      </w:r>
      <w:r w:rsidR="007D6F5E" w:rsidRPr="006120C7">
        <w:rPr>
          <w:rFonts w:ascii="Arial" w:hAnsi="Arial" w:cs="Arial"/>
          <w:sz w:val="20"/>
          <w:szCs w:val="20"/>
        </w:rPr>
        <w:t xml:space="preserve"> and meet the care needs of</w:t>
      </w:r>
      <w:r w:rsidRPr="006120C7">
        <w:rPr>
          <w:rFonts w:ascii="Arial" w:hAnsi="Arial" w:cs="Arial"/>
          <w:sz w:val="20"/>
          <w:szCs w:val="20"/>
        </w:rPr>
        <w:t xml:space="preserve"> </w:t>
      </w:r>
      <w:r w:rsidR="00DF3562" w:rsidRPr="006120C7">
        <w:rPr>
          <w:rFonts w:ascii="Arial" w:hAnsi="Arial" w:cs="Arial"/>
          <w:sz w:val="20"/>
          <w:szCs w:val="20"/>
        </w:rPr>
        <w:t>children to become independent in such self-</w:t>
      </w:r>
      <w:r w:rsidR="00FE7A29" w:rsidRPr="006120C7">
        <w:rPr>
          <w:rFonts w:ascii="Arial" w:hAnsi="Arial" w:cs="Arial"/>
          <w:sz w:val="20"/>
          <w:szCs w:val="20"/>
        </w:rPr>
        <w:t>care</w:t>
      </w:r>
      <w:r w:rsidR="00DF3562" w:rsidRPr="006120C7">
        <w:rPr>
          <w:rFonts w:ascii="Arial" w:hAnsi="Arial" w:cs="Arial"/>
          <w:sz w:val="20"/>
          <w:szCs w:val="20"/>
        </w:rPr>
        <w:t xml:space="preserve"> skills as hand washing, toileting, dressing and undressing for outside play.</w:t>
      </w:r>
    </w:p>
    <w:p w:rsidR="00DF3562" w:rsidRPr="006120C7" w:rsidRDefault="00DF3562" w:rsidP="00DF3562">
      <w:pPr>
        <w:ind w:left="714"/>
        <w:rPr>
          <w:rFonts w:ascii="Arial" w:hAnsi="Arial" w:cs="Arial"/>
          <w:sz w:val="8"/>
          <w:szCs w:val="8"/>
        </w:rPr>
      </w:pPr>
    </w:p>
    <w:p w:rsidR="005455C7" w:rsidRPr="006120C7" w:rsidRDefault="005455C7" w:rsidP="00DF3562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To be responsible for promoting and safeguarding the welfare of children </w:t>
      </w:r>
      <w:r w:rsidR="00F637DF" w:rsidRPr="006120C7">
        <w:rPr>
          <w:rFonts w:ascii="Arial" w:hAnsi="Arial" w:cs="Arial"/>
          <w:sz w:val="20"/>
          <w:szCs w:val="20"/>
        </w:rPr>
        <w:t>while at Playschool</w:t>
      </w:r>
      <w:r w:rsidR="00670ED6" w:rsidRPr="006120C7">
        <w:rPr>
          <w:rFonts w:ascii="Arial" w:hAnsi="Arial" w:cs="Arial"/>
          <w:sz w:val="20"/>
          <w:szCs w:val="20"/>
        </w:rPr>
        <w:t>.</w:t>
      </w:r>
    </w:p>
    <w:p w:rsidR="007D6F5E" w:rsidRPr="006120C7" w:rsidRDefault="007D6F5E" w:rsidP="007D6F5E">
      <w:pPr>
        <w:pStyle w:val="ListParagraph"/>
        <w:rPr>
          <w:rFonts w:ascii="Arial" w:hAnsi="Arial" w:cs="Arial"/>
          <w:sz w:val="8"/>
          <w:szCs w:val="8"/>
        </w:rPr>
      </w:pPr>
    </w:p>
    <w:p w:rsidR="00AA2116" w:rsidRPr="006120C7" w:rsidRDefault="007D6F5E" w:rsidP="00EF7ED6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To assist with the general pastoral care of children, including helping children who are unwell, distressed or unsettled.</w:t>
      </w:r>
    </w:p>
    <w:p w:rsidR="00BB7DF3" w:rsidRPr="006120C7" w:rsidRDefault="00BB7DF3" w:rsidP="00BB7DF3">
      <w:pPr>
        <w:pStyle w:val="ListParagraph"/>
        <w:rPr>
          <w:rFonts w:ascii="Arial" w:hAnsi="Arial" w:cs="Arial"/>
          <w:sz w:val="20"/>
          <w:szCs w:val="20"/>
        </w:rPr>
      </w:pPr>
    </w:p>
    <w:p w:rsidR="00BB7DF3" w:rsidRPr="006120C7" w:rsidRDefault="00BB7DF3" w:rsidP="00EF7ED6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 xml:space="preserve">To train to become the </w:t>
      </w:r>
      <w:r w:rsidR="008F3E76">
        <w:rPr>
          <w:rFonts w:ascii="Arial" w:hAnsi="Arial" w:cs="Arial"/>
          <w:sz w:val="20"/>
          <w:szCs w:val="20"/>
        </w:rPr>
        <w:t>designated safeguarding lead.</w:t>
      </w:r>
      <w:bookmarkStart w:id="0" w:name="_GoBack"/>
      <w:bookmarkEnd w:id="0"/>
      <w:r w:rsidRPr="006120C7">
        <w:rPr>
          <w:rFonts w:ascii="Arial" w:hAnsi="Arial" w:cs="Arial"/>
          <w:sz w:val="20"/>
          <w:szCs w:val="20"/>
        </w:rPr>
        <w:t xml:space="preserve"> </w:t>
      </w:r>
    </w:p>
    <w:p w:rsidR="00AA2116" w:rsidRPr="006120C7" w:rsidRDefault="00AA2116" w:rsidP="00EF7ED6">
      <w:pPr>
        <w:ind w:left="720"/>
        <w:rPr>
          <w:rFonts w:ascii="Arial" w:hAnsi="Arial" w:cs="Arial"/>
          <w:sz w:val="12"/>
          <w:szCs w:val="12"/>
          <w:u w:val="single"/>
        </w:rPr>
      </w:pPr>
    </w:p>
    <w:p w:rsidR="00EC584C" w:rsidRPr="006120C7" w:rsidRDefault="00EC584C" w:rsidP="00EF7ED6">
      <w:pPr>
        <w:ind w:left="720"/>
        <w:rPr>
          <w:rFonts w:ascii="Arial" w:hAnsi="Arial" w:cs="Arial"/>
          <w:sz w:val="12"/>
          <w:szCs w:val="12"/>
          <w:u w:val="single"/>
        </w:rPr>
      </w:pPr>
    </w:p>
    <w:p w:rsidR="00EC584C" w:rsidRPr="006120C7" w:rsidRDefault="00EC584C" w:rsidP="00AA2116">
      <w:pPr>
        <w:ind w:left="720"/>
        <w:rPr>
          <w:rFonts w:ascii="Arial" w:hAnsi="Arial" w:cs="Arial"/>
          <w:sz w:val="12"/>
          <w:szCs w:val="12"/>
          <w:u w:val="single"/>
        </w:rPr>
      </w:pPr>
    </w:p>
    <w:p w:rsidR="006D39A9" w:rsidRPr="006120C7" w:rsidRDefault="008518F4" w:rsidP="006D39A9">
      <w:pPr>
        <w:pStyle w:val="Footer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2"/>
          <w:szCs w:val="22"/>
          <w:u w:val="single"/>
        </w:rPr>
        <w:t xml:space="preserve">Other roles &amp; </w:t>
      </w:r>
      <w:r w:rsidR="00A00ECA" w:rsidRPr="006120C7">
        <w:rPr>
          <w:rFonts w:ascii="Arial" w:hAnsi="Arial" w:cs="Arial"/>
          <w:sz w:val="22"/>
          <w:szCs w:val="22"/>
          <w:u w:val="single"/>
        </w:rPr>
        <w:t>r</w:t>
      </w:r>
      <w:r w:rsidRPr="006120C7">
        <w:rPr>
          <w:rFonts w:ascii="Arial" w:hAnsi="Arial" w:cs="Arial"/>
          <w:sz w:val="22"/>
          <w:szCs w:val="22"/>
          <w:u w:val="single"/>
        </w:rPr>
        <w:t>esponsibi</w:t>
      </w:r>
      <w:r w:rsidR="00A00ECA" w:rsidRPr="006120C7">
        <w:rPr>
          <w:rFonts w:ascii="Arial" w:hAnsi="Arial" w:cs="Arial"/>
          <w:sz w:val="22"/>
          <w:szCs w:val="22"/>
          <w:u w:val="single"/>
        </w:rPr>
        <w:t>li</w:t>
      </w:r>
      <w:r w:rsidRPr="006120C7">
        <w:rPr>
          <w:rFonts w:ascii="Arial" w:hAnsi="Arial" w:cs="Arial"/>
          <w:sz w:val="22"/>
          <w:szCs w:val="22"/>
          <w:u w:val="single"/>
        </w:rPr>
        <w:t>ties</w:t>
      </w:r>
    </w:p>
    <w:p w:rsidR="00795A3C" w:rsidRPr="006120C7" w:rsidRDefault="00795A3C" w:rsidP="006D39A9">
      <w:pPr>
        <w:pStyle w:val="Footer"/>
        <w:rPr>
          <w:rFonts w:ascii="Arial" w:hAnsi="Arial" w:cs="Arial"/>
          <w:sz w:val="12"/>
          <w:szCs w:val="12"/>
          <w:u w:val="single"/>
        </w:rPr>
      </w:pPr>
    </w:p>
    <w:p w:rsidR="00167324" w:rsidRPr="006120C7" w:rsidRDefault="00167324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>Attend staff and planning meetings</w:t>
      </w:r>
      <w:r w:rsidR="00F548F6" w:rsidRPr="006120C7">
        <w:rPr>
          <w:rFonts w:ascii="Arial" w:hAnsi="Arial" w:cs="Arial"/>
          <w:sz w:val="20"/>
          <w:szCs w:val="20"/>
        </w:rPr>
        <w:t xml:space="preserve"> (6 per year)</w:t>
      </w:r>
      <w:r w:rsidR="001F367D" w:rsidRPr="006120C7">
        <w:rPr>
          <w:rFonts w:ascii="Arial" w:hAnsi="Arial" w:cs="Arial"/>
          <w:sz w:val="20"/>
          <w:szCs w:val="20"/>
        </w:rPr>
        <w:t xml:space="preserve">, inset training </w:t>
      </w:r>
      <w:r w:rsidR="00F548F6" w:rsidRPr="006120C7">
        <w:rPr>
          <w:rFonts w:ascii="Arial" w:hAnsi="Arial" w:cs="Arial"/>
          <w:sz w:val="20"/>
          <w:szCs w:val="20"/>
        </w:rPr>
        <w:t xml:space="preserve">(2 per year), cleaning sessions (6 per year) </w:t>
      </w:r>
      <w:r w:rsidR="001F367D" w:rsidRPr="006120C7">
        <w:rPr>
          <w:rFonts w:ascii="Arial" w:hAnsi="Arial" w:cs="Arial"/>
          <w:sz w:val="20"/>
          <w:szCs w:val="20"/>
        </w:rPr>
        <w:t>and other meetings that may be necessary</w:t>
      </w:r>
      <w:r w:rsidR="00795A3C" w:rsidRPr="006120C7">
        <w:rPr>
          <w:rFonts w:ascii="Arial" w:hAnsi="Arial" w:cs="Arial"/>
          <w:sz w:val="20"/>
          <w:szCs w:val="20"/>
        </w:rPr>
        <w:t>.</w:t>
      </w:r>
    </w:p>
    <w:p w:rsidR="00795A3C" w:rsidRPr="006120C7" w:rsidRDefault="005D3941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 xml:space="preserve">To prepare </w:t>
      </w:r>
      <w:r w:rsidR="00C27B34" w:rsidRPr="006120C7">
        <w:rPr>
          <w:rFonts w:ascii="Arial" w:hAnsi="Arial" w:cs="Arial"/>
          <w:sz w:val="20"/>
          <w:szCs w:val="20"/>
        </w:rPr>
        <w:t>activities</w:t>
      </w:r>
      <w:r w:rsidR="001F367D" w:rsidRPr="006120C7">
        <w:rPr>
          <w:rFonts w:ascii="Arial" w:hAnsi="Arial" w:cs="Arial"/>
          <w:sz w:val="20"/>
          <w:szCs w:val="20"/>
        </w:rPr>
        <w:t xml:space="preserve"> (agreed at planning meetings)</w:t>
      </w:r>
      <w:r w:rsidR="00C27B34" w:rsidRPr="006120C7">
        <w:rPr>
          <w:rFonts w:ascii="Arial" w:hAnsi="Arial" w:cs="Arial"/>
          <w:sz w:val="20"/>
          <w:szCs w:val="20"/>
        </w:rPr>
        <w:t xml:space="preserve"> prior to children arriving, ensuring that resources and equipment are available</w:t>
      </w:r>
      <w:r w:rsidRPr="006120C7">
        <w:rPr>
          <w:rFonts w:ascii="Arial" w:hAnsi="Arial" w:cs="Arial"/>
          <w:sz w:val="20"/>
          <w:szCs w:val="20"/>
        </w:rPr>
        <w:t>;</w:t>
      </w:r>
      <w:r w:rsidR="00C27B34" w:rsidRPr="006120C7">
        <w:rPr>
          <w:rFonts w:ascii="Arial" w:hAnsi="Arial" w:cs="Arial"/>
          <w:sz w:val="20"/>
          <w:szCs w:val="20"/>
        </w:rPr>
        <w:t xml:space="preserve"> washed and cleared away at the end of the</w:t>
      </w:r>
      <w:r w:rsidR="00F548F6" w:rsidRPr="006120C7">
        <w:rPr>
          <w:rFonts w:ascii="Arial" w:hAnsi="Arial" w:cs="Arial"/>
          <w:sz w:val="20"/>
          <w:szCs w:val="20"/>
        </w:rPr>
        <w:t xml:space="preserve"> session</w:t>
      </w:r>
      <w:r w:rsidR="00C27B34" w:rsidRPr="006120C7">
        <w:rPr>
          <w:rFonts w:ascii="Arial" w:hAnsi="Arial" w:cs="Arial"/>
          <w:sz w:val="20"/>
          <w:szCs w:val="20"/>
        </w:rPr>
        <w:t>. To work on wall displays as agreed with staff team.</w:t>
      </w:r>
    </w:p>
    <w:p w:rsidR="00795A3C" w:rsidRPr="006120C7" w:rsidRDefault="005D3941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 xml:space="preserve">To take </w:t>
      </w:r>
      <w:r w:rsidR="00DB119F" w:rsidRPr="006120C7">
        <w:rPr>
          <w:rFonts w:ascii="Arial" w:hAnsi="Arial" w:cs="Arial"/>
          <w:sz w:val="20"/>
          <w:szCs w:val="20"/>
        </w:rPr>
        <w:t>part on the rota of duties such as song time, story time, outside play etc.</w:t>
      </w:r>
    </w:p>
    <w:p w:rsidR="00FE7A29" w:rsidRPr="006120C7" w:rsidRDefault="00EC584C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before="240"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 xml:space="preserve">To </w:t>
      </w:r>
      <w:r w:rsidR="00F548F6" w:rsidRPr="006120C7">
        <w:rPr>
          <w:rFonts w:ascii="Arial" w:hAnsi="Arial" w:cs="Arial"/>
          <w:sz w:val="20"/>
          <w:szCs w:val="20"/>
        </w:rPr>
        <w:t>oversee the curriculum provision in the setting, ensuring that during planning meetings the team plan activities that target the children’s needs</w:t>
      </w:r>
      <w:r w:rsidR="00F72557" w:rsidRPr="006120C7">
        <w:rPr>
          <w:rFonts w:ascii="Arial" w:hAnsi="Arial" w:cs="Arial"/>
          <w:sz w:val="20"/>
          <w:szCs w:val="20"/>
        </w:rPr>
        <w:t xml:space="preserve"> and interests.</w:t>
      </w:r>
    </w:p>
    <w:p w:rsidR="00795A3C" w:rsidRPr="006120C7" w:rsidRDefault="00FE7A29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before="240" w:after="120"/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Maintaining the notice boards (outside and inside)</w:t>
      </w:r>
      <w:r w:rsidR="00D47C5B">
        <w:rPr>
          <w:rFonts w:ascii="Arial" w:hAnsi="Arial" w:cs="Arial"/>
          <w:sz w:val="20"/>
          <w:szCs w:val="20"/>
        </w:rPr>
        <w:t>.</w:t>
      </w:r>
    </w:p>
    <w:p w:rsidR="00FE7A29" w:rsidRPr="006120C7" w:rsidRDefault="0094550D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before="240" w:after="120"/>
        <w:ind w:left="714" w:hanging="357"/>
        <w:rPr>
          <w:rFonts w:ascii="Arial" w:hAnsi="Arial" w:cs="Arial"/>
          <w:sz w:val="20"/>
          <w:szCs w:val="20"/>
        </w:rPr>
      </w:pPr>
      <w:r w:rsidRPr="006120C7">
        <w:rPr>
          <w:rFonts w:ascii="Arial" w:hAnsi="Arial" w:cs="Arial"/>
          <w:sz w:val="20"/>
          <w:szCs w:val="20"/>
        </w:rPr>
        <w:t>Shared oversight of supervision</w:t>
      </w:r>
      <w:r w:rsidR="00FE7A29" w:rsidRPr="006120C7">
        <w:rPr>
          <w:rFonts w:ascii="Arial" w:hAnsi="Arial" w:cs="Arial"/>
          <w:sz w:val="20"/>
          <w:szCs w:val="20"/>
        </w:rPr>
        <w:t>.</w:t>
      </w:r>
    </w:p>
    <w:p w:rsidR="00EC584C" w:rsidRPr="006120C7" w:rsidRDefault="00EC584C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>To help adapt and plan the development of resources necessary to lead learning activities, taking into account pupils’ interests, language and cultural backgrounds.</w:t>
      </w:r>
    </w:p>
    <w:p w:rsidR="00D54B05" w:rsidRPr="002464A0" w:rsidRDefault="00D54B05" w:rsidP="00FE7A29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spacing w:after="120"/>
        <w:ind w:left="714" w:hanging="357"/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>Work in partnership with the children and families pastor to ensure operational efficiency, adherence to statutory requirements and health and safety matters.</w:t>
      </w:r>
    </w:p>
    <w:p w:rsidR="002464A0" w:rsidRPr="006120C7" w:rsidRDefault="002464A0" w:rsidP="002464A0">
      <w:pPr>
        <w:numPr>
          <w:ilvl w:val="0"/>
          <w:numId w:val="2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To take over managerial</w:t>
      </w:r>
      <w:r w:rsidR="008F3E76">
        <w:rPr>
          <w:rFonts w:ascii="Arial" w:hAnsi="Arial" w:cs="Arial"/>
          <w:sz w:val="20"/>
          <w:szCs w:val="20"/>
        </w:rPr>
        <w:t xml:space="preserve"> and administrative</w:t>
      </w:r>
      <w:r>
        <w:rPr>
          <w:rFonts w:ascii="Arial" w:hAnsi="Arial" w:cs="Arial"/>
          <w:sz w:val="20"/>
          <w:szCs w:val="20"/>
        </w:rPr>
        <w:t xml:space="preserve"> duties and oversight of the playschool throughout the year, with a full handover in July 2020.</w:t>
      </w:r>
    </w:p>
    <w:p w:rsidR="002464A0" w:rsidRPr="006120C7" w:rsidRDefault="002464A0" w:rsidP="002464A0">
      <w:pPr>
        <w:pStyle w:val="Footer"/>
        <w:tabs>
          <w:tab w:val="clear" w:pos="4680"/>
          <w:tab w:val="center" w:pos="709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2E7BCC" w:rsidRPr="006120C7" w:rsidRDefault="002E7BCC" w:rsidP="00FE7A29">
      <w:pPr>
        <w:spacing w:after="240"/>
        <w:ind w:left="360"/>
        <w:rPr>
          <w:rFonts w:ascii="Arial" w:hAnsi="Arial" w:cs="Arial"/>
          <w:sz w:val="20"/>
          <w:szCs w:val="20"/>
        </w:rPr>
      </w:pPr>
    </w:p>
    <w:p w:rsidR="00EC584C" w:rsidRPr="006120C7" w:rsidRDefault="00EC584C" w:rsidP="002E7BCC">
      <w:pPr>
        <w:ind w:left="360"/>
        <w:rPr>
          <w:rFonts w:ascii="Arial" w:hAnsi="Arial" w:cs="Arial"/>
          <w:sz w:val="20"/>
          <w:szCs w:val="20"/>
        </w:rPr>
      </w:pPr>
    </w:p>
    <w:p w:rsidR="004D3160" w:rsidRPr="006120C7" w:rsidRDefault="00EC584C" w:rsidP="00EC584C">
      <w:pPr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2"/>
          <w:szCs w:val="22"/>
          <w:u w:val="single"/>
        </w:rPr>
        <w:t>Personal training &amp; development</w:t>
      </w:r>
    </w:p>
    <w:p w:rsidR="00795A3C" w:rsidRPr="006120C7" w:rsidRDefault="00795A3C" w:rsidP="00EC584C">
      <w:pPr>
        <w:rPr>
          <w:rFonts w:ascii="Arial" w:hAnsi="Arial" w:cs="Arial"/>
          <w:sz w:val="12"/>
          <w:szCs w:val="12"/>
          <w:u w:val="single"/>
        </w:rPr>
      </w:pPr>
    </w:p>
    <w:p w:rsidR="00EC584C" w:rsidRPr="002464A0" w:rsidRDefault="00EC584C" w:rsidP="00795A3C">
      <w:pPr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6120C7">
        <w:rPr>
          <w:rFonts w:ascii="Arial" w:hAnsi="Arial" w:cs="Arial"/>
          <w:sz w:val="20"/>
          <w:szCs w:val="20"/>
        </w:rPr>
        <w:t>To maintain and undertake training to update skills as appropriate which will support, consolidate and assist in the effective delivery of the EYFS and add to a growing sense of personal achievement and professionalism</w:t>
      </w:r>
      <w:r w:rsidR="00D87690" w:rsidRPr="006120C7">
        <w:rPr>
          <w:rFonts w:ascii="Arial" w:hAnsi="Arial" w:cs="Arial"/>
          <w:sz w:val="20"/>
          <w:szCs w:val="20"/>
        </w:rPr>
        <w:t>.</w:t>
      </w:r>
    </w:p>
    <w:p w:rsidR="00EC584C" w:rsidRPr="006120C7" w:rsidRDefault="00EC584C" w:rsidP="00EC584C">
      <w:pPr>
        <w:pStyle w:val="Footer"/>
        <w:widowControl w:val="0"/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F4BE3" w:rsidRPr="006120C7" w:rsidRDefault="000F4BE3" w:rsidP="000F4BE3">
      <w:pPr>
        <w:rPr>
          <w:rFonts w:ascii="Arial" w:hAnsi="Arial" w:cs="Arial"/>
          <w:sz w:val="16"/>
          <w:szCs w:val="16"/>
        </w:rPr>
      </w:pPr>
      <w:r w:rsidRPr="006120C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</w:t>
      </w:r>
    </w:p>
    <w:sectPr w:rsidR="000F4BE3" w:rsidRPr="006120C7" w:rsidSect="00EC584C">
      <w:headerReference w:type="default" r:id="rId10"/>
      <w:pgSz w:w="11906" w:h="16838" w:code="9"/>
      <w:pgMar w:top="510" w:right="737" w:bottom="34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B2" w:rsidRDefault="00E93BB2" w:rsidP="00FB636F">
      <w:r>
        <w:separator/>
      </w:r>
    </w:p>
  </w:endnote>
  <w:endnote w:type="continuationSeparator" w:id="0">
    <w:p w:rsidR="00E93BB2" w:rsidRDefault="00E93BB2" w:rsidP="00F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B2" w:rsidRDefault="00E93BB2" w:rsidP="00FB636F">
      <w:r>
        <w:separator/>
      </w:r>
    </w:p>
  </w:footnote>
  <w:footnote w:type="continuationSeparator" w:id="0">
    <w:p w:rsidR="00E93BB2" w:rsidRDefault="00E93BB2" w:rsidP="00FB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F" w:rsidRDefault="002B035F">
    <w:pPr>
      <w:pStyle w:val="Header"/>
    </w:pPr>
  </w:p>
  <w:p w:rsidR="002B035F" w:rsidRDefault="002B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B92"/>
    <w:multiLevelType w:val="hybridMultilevel"/>
    <w:tmpl w:val="960AA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30D7"/>
    <w:multiLevelType w:val="hybridMultilevel"/>
    <w:tmpl w:val="29B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F76"/>
    <w:multiLevelType w:val="hybridMultilevel"/>
    <w:tmpl w:val="FF168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F1901"/>
    <w:multiLevelType w:val="hybridMultilevel"/>
    <w:tmpl w:val="D13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59"/>
    <w:multiLevelType w:val="hybridMultilevel"/>
    <w:tmpl w:val="CC9CF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0E19"/>
    <w:multiLevelType w:val="hybridMultilevel"/>
    <w:tmpl w:val="0160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64761"/>
    <w:multiLevelType w:val="hybridMultilevel"/>
    <w:tmpl w:val="3E2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433F"/>
    <w:multiLevelType w:val="hybridMultilevel"/>
    <w:tmpl w:val="FDE0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412"/>
    <w:multiLevelType w:val="hybridMultilevel"/>
    <w:tmpl w:val="A3F2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2502"/>
    <w:multiLevelType w:val="singleLevel"/>
    <w:tmpl w:val="E938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9E702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3509F"/>
    <w:multiLevelType w:val="hybridMultilevel"/>
    <w:tmpl w:val="38F20DD4"/>
    <w:lvl w:ilvl="0" w:tplc="00062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878D7"/>
    <w:multiLevelType w:val="hybridMultilevel"/>
    <w:tmpl w:val="39085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164415"/>
    <w:multiLevelType w:val="hybridMultilevel"/>
    <w:tmpl w:val="2B944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53F56"/>
    <w:multiLevelType w:val="hybridMultilevel"/>
    <w:tmpl w:val="06BE2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10C03"/>
    <w:multiLevelType w:val="hybridMultilevel"/>
    <w:tmpl w:val="0A6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61A"/>
    <w:multiLevelType w:val="hybridMultilevel"/>
    <w:tmpl w:val="B348592C"/>
    <w:lvl w:ilvl="0" w:tplc="00062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460"/>
    <w:multiLevelType w:val="hybridMultilevel"/>
    <w:tmpl w:val="E654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D69A2"/>
    <w:multiLevelType w:val="hybridMultilevel"/>
    <w:tmpl w:val="6446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F146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1D3A4B"/>
    <w:multiLevelType w:val="hybridMultilevel"/>
    <w:tmpl w:val="1810A7AC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8"/>
  </w:num>
  <w:num w:numId="5">
    <w:abstractNumId w:val="6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20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17"/>
  </w:num>
  <w:num w:numId="21">
    <w:abstractNumId w:val="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1"/>
    <w:rsid w:val="0001703C"/>
    <w:rsid w:val="000231A6"/>
    <w:rsid w:val="00026C92"/>
    <w:rsid w:val="00027BA8"/>
    <w:rsid w:val="00030EF0"/>
    <w:rsid w:val="00035A39"/>
    <w:rsid w:val="000460F8"/>
    <w:rsid w:val="00051B3E"/>
    <w:rsid w:val="00055A06"/>
    <w:rsid w:val="0006262A"/>
    <w:rsid w:val="00070D54"/>
    <w:rsid w:val="000778E7"/>
    <w:rsid w:val="00083149"/>
    <w:rsid w:val="0009152F"/>
    <w:rsid w:val="000A0424"/>
    <w:rsid w:val="000B5960"/>
    <w:rsid w:val="000B6178"/>
    <w:rsid w:val="000D4F0D"/>
    <w:rsid w:val="000D5A2B"/>
    <w:rsid w:val="000D6567"/>
    <w:rsid w:val="000D692B"/>
    <w:rsid w:val="000D779B"/>
    <w:rsid w:val="000F4BE3"/>
    <w:rsid w:val="00100F0A"/>
    <w:rsid w:val="001176D9"/>
    <w:rsid w:val="00121692"/>
    <w:rsid w:val="001274F3"/>
    <w:rsid w:val="00130883"/>
    <w:rsid w:val="00132A90"/>
    <w:rsid w:val="00134ECA"/>
    <w:rsid w:val="00142608"/>
    <w:rsid w:val="00142E3A"/>
    <w:rsid w:val="00151EA7"/>
    <w:rsid w:val="00152078"/>
    <w:rsid w:val="00167324"/>
    <w:rsid w:val="00171163"/>
    <w:rsid w:val="00180D66"/>
    <w:rsid w:val="001821D4"/>
    <w:rsid w:val="00182B6F"/>
    <w:rsid w:val="00183F8F"/>
    <w:rsid w:val="001943A8"/>
    <w:rsid w:val="00196978"/>
    <w:rsid w:val="001A2D90"/>
    <w:rsid w:val="001B18CB"/>
    <w:rsid w:val="001B7F50"/>
    <w:rsid w:val="001C5E68"/>
    <w:rsid w:val="001C7488"/>
    <w:rsid w:val="001D3386"/>
    <w:rsid w:val="001E3657"/>
    <w:rsid w:val="001F2D72"/>
    <w:rsid w:val="001F367D"/>
    <w:rsid w:val="001F39D9"/>
    <w:rsid w:val="00210E39"/>
    <w:rsid w:val="00210FDA"/>
    <w:rsid w:val="002211EA"/>
    <w:rsid w:val="002263B6"/>
    <w:rsid w:val="0023727D"/>
    <w:rsid w:val="002464A0"/>
    <w:rsid w:val="00247FE8"/>
    <w:rsid w:val="0025318F"/>
    <w:rsid w:val="00257CE7"/>
    <w:rsid w:val="00277314"/>
    <w:rsid w:val="00283382"/>
    <w:rsid w:val="002854F1"/>
    <w:rsid w:val="002957FB"/>
    <w:rsid w:val="002A48A8"/>
    <w:rsid w:val="002B035F"/>
    <w:rsid w:val="002B1440"/>
    <w:rsid w:val="002B3A28"/>
    <w:rsid w:val="002B5B6F"/>
    <w:rsid w:val="002C43C4"/>
    <w:rsid w:val="002E7BCC"/>
    <w:rsid w:val="002E7E70"/>
    <w:rsid w:val="002F43C0"/>
    <w:rsid w:val="002F65EA"/>
    <w:rsid w:val="003012ED"/>
    <w:rsid w:val="00307C0C"/>
    <w:rsid w:val="00315F7A"/>
    <w:rsid w:val="00330501"/>
    <w:rsid w:val="00333525"/>
    <w:rsid w:val="003341CF"/>
    <w:rsid w:val="00370EF6"/>
    <w:rsid w:val="00374E57"/>
    <w:rsid w:val="00385867"/>
    <w:rsid w:val="003861EC"/>
    <w:rsid w:val="003933B9"/>
    <w:rsid w:val="003939A3"/>
    <w:rsid w:val="00394294"/>
    <w:rsid w:val="003B15CD"/>
    <w:rsid w:val="003B1B1D"/>
    <w:rsid w:val="003B31ED"/>
    <w:rsid w:val="003D2CB0"/>
    <w:rsid w:val="003E02E5"/>
    <w:rsid w:val="003E13CB"/>
    <w:rsid w:val="003F0E74"/>
    <w:rsid w:val="00400595"/>
    <w:rsid w:val="00402FA8"/>
    <w:rsid w:val="00403604"/>
    <w:rsid w:val="00412BEC"/>
    <w:rsid w:val="00420DB5"/>
    <w:rsid w:val="00420EA5"/>
    <w:rsid w:val="00450026"/>
    <w:rsid w:val="00460B3B"/>
    <w:rsid w:val="00464039"/>
    <w:rsid w:val="004648DA"/>
    <w:rsid w:val="0046634C"/>
    <w:rsid w:val="00473B7D"/>
    <w:rsid w:val="00475851"/>
    <w:rsid w:val="00490F3C"/>
    <w:rsid w:val="004B33E3"/>
    <w:rsid w:val="004B6270"/>
    <w:rsid w:val="004C1CF0"/>
    <w:rsid w:val="004C3B7C"/>
    <w:rsid w:val="004D3160"/>
    <w:rsid w:val="004E1FC7"/>
    <w:rsid w:val="004F0AE3"/>
    <w:rsid w:val="004F35F4"/>
    <w:rsid w:val="004F435B"/>
    <w:rsid w:val="00500CE7"/>
    <w:rsid w:val="00514123"/>
    <w:rsid w:val="005170F4"/>
    <w:rsid w:val="00520197"/>
    <w:rsid w:val="00521860"/>
    <w:rsid w:val="005248ED"/>
    <w:rsid w:val="005374AA"/>
    <w:rsid w:val="005455C7"/>
    <w:rsid w:val="005518E1"/>
    <w:rsid w:val="00552303"/>
    <w:rsid w:val="005548FA"/>
    <w:rsid w:val="0055688F"/>
    <w:rsid w:val="005570FA"/>
    <w:rsid w:val="00563075"/>
    <w:rsid w:val="00563CEA"/>
    <w:rsid w:val="005677EB"/>
    <w:rsid w:val="00567EF6"/>
    <w:rsid w:val="005755B1"/>
    <w:rsid w:val="005847A6"/>
    <w:rsid w:val="00593C5C"/>
    <w:rsid w:val="005A0F71"/>
    <w:rsid w:val="005A1AA2"/>
    <w:rsid w:val="005A4440"/>
    <w:rsid w:val="005A7D9A"/>
    <w:rsid w:val="005B29D2"/>
    <w:rsid w:val="005B660F"/>
    <w:rsid w:val="005C027E"/>
    <w:rsid w:val="005C4F6A"/>
    <w:rsid w:val="005C5EF7"/>
    <w:rsid w:val="005D178C"/>
    <w:rsid w:val="005D3941"/>
    <w:rsid w:val="005E1873"/>
    <w:rsid w:val="005E2C66"/>
    <w:rsid w:val="005E3EF7"/>
    <w:rsid w:val="005F7B42"/>
    <w:rsid w:val="00602589"/>
    <w:rsid w:val="006045DF"/>
    <w:rsid w:val="0061141B"/>
    <w:rsid w:val="006120C7"/>
    <w:rsid w:val="00613AF6"/>
    <w:rsid w:val="00621B3A"/>
    <w:rsid w:val="006228E9"/>
    <w:rsid w:val="00631699"/>
    <w:rsid w:val="006361C6"/>
    <w:rsid w:val="00640ECA"/>
    <w:rsid w:val="00647262"/>
    <w:rsid w:val="00670ED6"/>
    <w:rsid w:val="00675AA7"/>
    <w:rsid w:val="0067670F"/>
    <w:rsid w:val="00694050"/>
    <w:rsid w:val="006A684F"/>
    <w:rsid w:val="006B1751"/>
    <w:rsid w:val="006B3697"/>
    <w:rsid w:val="006B3CC2"/>
    <w:rsid w:val="006B6EA2"/>
    <w:rsid w:val="006C1150"/>
    <w:rsid w:val="006C1D40"/>
    <w:rsid w:val="006C1ECE"/>
    <w:rsid w:val="006C747C"/>
    <w:rsid w:val="006D39A9"/>
    <w:rsid w:val="006D6318"/>
    <w:rsid w:val="006E7070"/>
    <w:rsid w:val="0070527C"/>
    <w:rsid w:val="007103B6"/>
    <w:rsid w:val="00716BCC"/>
    <w:rsid w:val="007247E7"/>
    <w:rsid w:val="00725EA6"/>
    <w:rsid w:val="00730DF3"/>
    <w:rsid w:val="0073451C"/>
    <w:rsid w:val="00767E51"/>
    <w:rsid w:val="00773B3B"/>
    <w:rsid w:val="0077763A"/>
    <w:rsid w:val="00781453"/>
    <w:rsid w:val="0078301A"/>
    <w:rsid w:val="00783C8F"/>
    <w:rsid w:val="0079204C"/>
    <w:rsid w:val="007943C3"/>
    <w:rsid w:val="00795360"/>
    <w:rsid w:val="00795A3C"/>
    <w:rsid w:val="007B2351"/>
    <w:rsid w:val="007B777F"/>
    <w:rsid w:val="007D061D"/>
    <w:rsid w:val="007D51A0"/>
    <w:rsid w:val="007D6F5E"/>
    <w:rsid w:val="007F528D"/>
    <w:rsid w:val="007F5E88"/>
    <w:rsid w:val="007F5F6F"/>
    <w:rsid w:val="00824EDF"/>
    <w:rsid w:val="008518F4"/>
    <w:rsid w:val="00861AAF"/>
    <w:rsid w:val="00872BB0"/>
    <w:rsid w:val="0087366A"/>
    <w:rsid w:val="00873D80"/>
    <w:rsid w:val="0088241A"/>
    <w:rsid w:val="00885EB7"/>
    <w:rsid w:val="00890B32"/>
    <w:rsid w:val="00890CC3"/>
    <w:rsid w:val="0089372D"/>
    <w:rsid w:val="008B698F"/>
    <w:rsid w:val="008C35A9"/>
    <w:rsid w:val="008C3A16"/>
    <w:rsid w:val="008C49DF"/>
    <w:rsid w:val="008C66AD"/>
    <w:rsid w:val="008D4A45"/>
    <w:rsid w:val="008F3E76"/>
    <w:rsid w:val="008F6746"/>
    <w:rsid w:val="00900884"/>
    <w:rsid w:val="00901476"/>
    <w:rsid w:val="009033CC"/>
    <w:rsid w:val="009110D9"/>
    <w:rsid w:val="00936B07"/>
    <w:rsid w:val="00941C22"/>
    <w:rsid w:val="00944C24"/>
    <w:rsid w:val="0094550D"/>
    <w:rsid w:val="0097458C"/>
    <w:rsid w:val="009B0069"/>
    <w:rsid w:val="009B238C"/>
    <w:rsid w:val="009C6076"/>
    <w:rsid w:val="009D0A41"/>
    <w:rsid w:val="009E0FEC"/>
    <w:rsid w:val="009F1739"/>
    <w:rsid w:val="00A00ECA"/>
    <w:rsid w:val="00A15547"/>
    <w:rsid w:val="00A23207"/>
    <w:rsid w:val="00A2578D"/>
    <w:rsid w:val="00A25F6E"/>
    <w:rsid w:val="00A4747B"/>
    <w:rsid w:val="00A51C98"/>
    <w:rsid w:val="00A562D1"/>
    <w:rsid w:val="00A567F7"/>
    <w:rsid w:val="00A81E20"/>
    <w:rsid w:val="00A9245B"/>
    <w:rsid w:val="00A93D9A"/>
    <w:rsid w:val="00A9549A"/>
    <w:rsid w:val="00A96305"/>
    <w:rsid w:val="00A96FB4"/>
    <w:rsid w:val="00AA068E"/>
    <w:rsid w:val="00AA2116"/>
    <w:rsid w:val="00AA4347"/>
    <w:rsid w:val="00AB2937"/>
    <w:rsid w:val="00AB76B3"/>
    <w:rsid w:val="00AC1634"/>
    <w:rsid w:val="00AD21F6"/>
    <w:rsid w:val="00AF38A3"/>
    <w:rsid w:val="00AF4886"/>
    <w:rsid w:val="00AF5613"/>
    <w:rsid w:val="00AF60C4"/>
    <w:rsid w:val="00AF7223"/>
    <w:rsid w:val="00B114CB"/>
    <w:rsid w:val="00B13A46"/>
    <w:rsid w:val="00B1686B"/>
    <w:rsid w:val="00B464A5"/>
    <w:rsid w:val="00B46C49"/>
    <w:rsid w:val="00B479C4"/>
    <w:rsid w:val="00B6336F"/>
    <w:rsid w:val="00B820FE"/>
    <w:rsid w:val="00BA62EB"/>
    <w:rsid w:val="00BA6560"/>
    <w:rsid w:val="00BB3662"/>
    <w:rsid w:val="00BB46B2"/>
    <w:rsid w:val="00BB7DF3"/>
    <w:rsid w:val="00BC7AA2"/>
    <w:rsid w:val="00BD30E0"/>
    <w:rsid w:val="00BD7FD0"/>
    <w:rsid w:val="00BE3727"/>
    <w:rsid w:val="00BF4ABC"/>
    <w:rsid w:val="00BF4BCE"/>
    <w:rsid w:val="00C029E6"/>
    <w:rsid w:val="00C21188"/>
    <w:rsid w:val="00C260AC"/>
    <w:rsid w:val="00C27B34"/>
    <w:rsid w:val="00C32DBA"/>
    <w:rsid w:val="00C359A4"/>
    <w:rsid w:val="00C5154D"/>
    <w:rsid w:val="00C571D1"/>
    <w:rsid w:val="00C6499E"/>
    <w:rsid w:val="00C66364"/>
    <w:rsid w:val="00C743D1"/>
    <w:rsid w:val="00C83F8C"/>
    <w:rsid w:val="00C90F9E"/>
    <w:rsid w:val="00C92E88"/>
    <w:rsid w:val="00CA0E6B"/>
    <w:rsid w:val="00CB4EF0"/>
    <w:rsid w:val="00CB7437"/>
    <w:rsid w:val="00CE1E98"/>
    <w:rsid w:val="00CE72E8"/>
    <w:rsid w:val="00CF71CF"/>
    <w:rsid w:val="00D049E6"/>
    <w:rsid w:val="00D15B6A"/>
    <w:rsid w:val="00D20D28"/>
    <w:rsid w:val="00D21018"/>
    <w:rsid w:val="00D22D75"/>
    <w:rsid w:val="00D47C5B"/>
    <w:rsid w:val="00D531EB"/>
    <w:rsid w:val="00D54B05"/>
    <w:rsid w:val="00D60028"/>
    <w:rsid w:val="00D71E66"/>
    <w:rsid w:val="00D857E8"/>
    <w:rsid w:val="00D85A39"/>
    <w:rsid w:val="00D8666D"/>
    <w:rsid w:val="00D87690"/>
    <w:rsid w:val="00D91E05"/>
    <w:rsid w:val="00DA0F9E"/>
    <w:rsid w:val="00DA79C2"/>
    <w:rsid w:val="00DB119F"/>
    <w:rsid w:val="00DB5273"/>
    <w:rsid w:val="00DB5EA2"/>
    <w:rsid w:val="00DC0653"/>
    <w:rsid w:val="00DC7B55"/>
    <w:rsid w:val="00DF0808"/>
    <w:rsid w:val="00DF3562"/>
    <w:rsid w:val="00E01F07"/>
    <w:rsid w:val="00E15A60"/>
    <w:rsid w:val="00E20EF2"/>
    <w:rsid w:val="00E22271"/>
    <w:rsid w:val="00E243D0"/>
    <w:rsid w:val="00E30B4F"/>
    <w:rsid w:val="00E40E42"/>
    <w:rsid w:val="00E51E1E"/>
    <w:rsid w:val="00E539F9"/>
    <w:rsid w:val="00E634DD"/>
    <w:rsid w:val="00E6492F"/>
    <w:rsid w:val="00E657F9"/>
    <w:rsid w:val="00E708A9"/>
    <w:rsid w:val="00E73E25"/>
    <w:rsid w:val="00E77E7B"/>
    <w:rsid w:val="00E813AA"/>
    <w:rsid w:val="00E8610B"/>
    <w:rsid w:val="00E91D2B"/>
    <w:rsid w:val="00E9246A"/>
    <w:rsid w:val="00E93BB2"/>
    <w:rsid w:val="00E967F5"/>
    <w:rsid w:val="00EA1A36"/>
    <w:rsid w:val="00EA73F9"/>
    <w:rsid w:val="00EB458B"/>
    <w:rsid w:val="00EC27EB"/>
    <w:rsid w:val="00EC52E1"/>
    <w:rsid w:val="00EC584C"/>
    <w:rsid w:val="00EC59F2"/>
    <w:rsid w:val="00EC7780"/>
    <w:rsid w:val="00EC7F7E"/>
    <w:rsid w:val="00ED634D"/>
    <w:rsid w:val="00EE0AE3"/>
    <w:rsid w:val="00EE1DB0"/>
    <w:rsid w:val="00EE1F3F"/>
    <w:rsid w:val="00EE7D17"/>
    <w:rsid w:val="00EF7ED6"/>
    <w:rsid w:val="00F05CE6"/>
    <w:rsid w:val="00F11943"/>
    <w:rsid w:val="00F24CAB"/>
    <w:rsid w:val="00F25372"/>
    <w:rsid w:val="00F407DB"/>
    <w:rsid w:val="00F461D2"/>
    <w:rsid w:val="00F52688"/>
    <w:rsid w:val="00F529C3"/>
    <w:rsid w:val="00F53920"/>
    <w:rsid w:val="00F548F6"/>
    <w:rsid w:val="00F637DF"/>
    <w:rsid w:val="00F64941"/>
    <w:rsid w:val="00F72557"/>
    <w:rsid w:val="00F75112"/>
    <w:rsid w:val="00F82199"/>
    <w:rsid w:val="00F908EB"/>
    <w:rsid w:val="00F91D4E"/>
    <w:rsid w:val="00FA0161"/>
    <w:rsid w:val="00FA0E3A"/>
    <w:rsid w:val="00FB1418"/>
    <w:rsid w:val="00FB609F"/>
    <w:rsid w:val="00FB636F"/>
    <w:rsid w:val="00FB6BCE"/>
    <w:rsid w:val="00FB7890"/>
    <w:rsid w:val="00FC00D0"/>
    <w:rsid w:val="00FC1943"/>
    <w:rsid w:val="00FC5515"/>
    <w:rsid w:val="00FD25B5"/>
    <w:rsid w:val="00FD3ED1"/>
    <w:rsid w:val="00FD69E6"/>
    <w:rsid w:val="00FD6BB9"/>
    <w:rsid w:val="00FD7F94"/>
    <w:rsid w:val="00FE7A29"/>
    <w:rsid w:val="00FF45E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74858"/>
  <w15:chartTrackingRefBased/>
  <w15:docId w15:val="{3FD648B3-06A6-44E1-9845-E8B8E0B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F0D"/>
    <w:pPr>
      <w:keepNext/>
      <w:jc w:val="center"/>
      <w:outlineLvl w:val="1"/>
    </w:pPr>
    <w:rPr>
      <w:rFonts w:ascii="Comic Sans MS" w:hAnsi="Comic Sans MS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D4F0D"/>
    <w:pPr>
      <w:keepNext/>
      <w:outlineLvl w:val="2"/>
    </w:pPr>
    <w:rPr>
      <w:rFonts w:ascii="Comic Sans MS" w:hAnsi="Comic Sans MS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636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B6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636F"/>
    <w:rPr>
      <w:sz w:val="24"/>
      <w:szCs w:val="24"/>
      <w:lang w:val="en-GB" w:eastAsia="en-GB"/>
    </w:rPr>
  </w:style>
  <w:style w:type="character" w:styleId="Hyperlink">
    <w:name w:val="Hyperlink"/>
    <w:rsid w:val="00DA0F9E"/>
    <w:rPr>
      <w:color w:val="0000FF"/>
      <w:u w:val="single"/>
    </w:rPr>
  </w:style>
  <w:style w:type="character" w:customStyle="1" w:styleId="Heading2Char">
    <w:name w:val="Heading 2 Char"/>
    <w:link w:val="Heading2"/>
    <w:rsid w:val="000D4F0D"/>
    <w:rPr>
      <w:rFonts w:ascii="Comic Sans MS" w:hAnsi="Comic Sans MS"/>
      <w:sz w:val="28"/>
      <w:lang w:val="en-GB"/>
    </w:rPr>
  </w:style>
  <w:style w:type="character" w:customStyle="1" w:styleId="Heading3Char">
    <w:name w:val="Heading 3 Char"/>
    <w:link w:val="Heading3"/>
    <w:rsid w:val="000D4F0D"/>
    <w:rPr>
      <w:rFonts w:ascii="Comic Sans MS" w:hAnsi="Comic Sans MS"/>
      <w:b/>
      <w:sz w:val="16"/>
      <w:lang w:val="en-GB"/>
    </w:rPr>
  </w:style>
  <w:style w:type="character" w:customStyle="1" w:styleId="Heading1Char">
    <w:name w:val="Heading 1 Char"/>
    <w:link w:val="Heading1"/>
    <w:rsid w:val="00E657F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rsid w:val="00E657F9"/>
    <w:pPr>
      <w:ind w:left="720"/>
    </w:pPr>
    <w:rPr>
      <w:rFonts w:ascii="Comic Sans MS" w:hAnsi="Comic Sans MS"/>
      <w:szCs w:val="20"/>
      <w:lang w:eastAsia="en-US"/>
    </w:rPr>
  </w:style>
  <w:style w:type="character" w:customStyle="1" w:styleId="BodyTextIndentChar">
    <w:name w:val="Body Text Indent Char"/>
    <w:link w:val="BodyTextIndent"/>
    <w:rsid w:val="00E657F9"/>
    <w:rPr>
      <w:rFonts w:ascii="Comic Sans MS" w:hAnsi="Comic Sans M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7458C"/>
    <w:pPr>
      <w:ind w:left="720"/>
    </w:pPr>
  </w:style>
  <w:style w:type="character" w:customStyle="1" w:styleId="style721">
    <w:name w:val="style721"/>
    <w:rsid w:val="00DC0653"/>
  </w:style>
  <w:style w:type="paragraph" w:styleId="BodyText">
    <w:name w:val="Body Text"/>
    <w:basedOn w:val="Normal"/>
    <w:link w:val="BodyTextChar"/>
    <w:rsid w:val="005518E1"/>
    <w:pPr>
      <w:spacing w:after="120"/>
    </w:pPr>
  </w:style>
  <w:style w:type="character" w:customStyle="1" w:styleId="BodyTextChar">
    <w:name w:val="Body Text Char"/>
    <w:link w:val="BodyText"/>
    <w:rsid w:val="005518E1"/>
    <w:rPr>
      <w:sz w:val="24"/>
      <w:szCs w:val="24"/>
    </w:rPr>
  </w:style>
  <w:style w:type="paragraph" w:customStyle="1" w:styleId="Default">
    <w:name w:val="Default"/>
    <w:rsid w:val="00210FD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yschool@stpauls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DB89-AED1-4140-B6FE-4F5A0CD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&amp; Julie Richardson</vt:lpstr>
    </vt:vector>
  </TitlesOfParts>
  <Company>New Wine Trust</Company>
  <LinksUpToDate>false</LinksUpToDate>
  <CharactersWithSpaces>6108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mailto:playschool@stpaulsealing.com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&amp; Julie Richardson</dc:title>
  <dc:subject/>
  <dc:creator>rae</dc:creator>
  <cp:keywords/>
  <cp:lastModifiedBy>Bri</cp:lastModifiedBy>
  <cp:revision>4</cp:revision>
  <cp:lastPrinted>2018-07-16T15:03:00Z</cp:lastPrinted>
  <dcterms:created xsi:type="dcterms:W3CDTF">2019-06-11T15:50:00Z</dcterms:created>
  <dcterms:modified xsi:type="dcterms:W3CDTF">2019-07-17T08:59:00Z</dcterms:modified>
</cp:coreProperties>
</file>